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Начальник  Инспекции Федеральной налоговой службы по </w:t>
      </w:r>
      <w:proofErr w:type="spellStart"/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.И</w:t>
      </w:r>
      <w:proofErr w:type="gramEnd"/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ваново</w:t>
      </w:r>
      <w:proofErr w:type="spellEnd"/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(наименование)</w:t>
      </w:r>
    </w:p>
    <w:p w:rsidR="004D2890" w:rsidRPr="004D2890" w:rsidRDefault="004D2890" w:rsidP="004D2890">
      <w:pPr>
        <w:spacing w:after="0" w:line="240" w:lineRule="auto"/>
        <w:ind w:left="496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                  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(О.В. Иванова)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18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18"/>
          <w:szCs w:val="20"/>
          <w:lang w:eastAsia="ru-RU"/>
        </w:rPr>
        <w:t xml:space="preserve">       (подпись)                                  (фамилия, инициалы)</w:t>
      </w:r>
    </w:p>
    <w:p w:rsidR="004D2890" w:rsidRPr="004D2890" w:rsidRDefault="004D2890" w:rsidP="004D28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"___"_________20__ г.</w:t>
      </w:r>
    </w:p>
    <w:p w:rsidR="009769E9" w:rsidRDefault="009769E9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179D" w:rsidRDefault="0051179D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769E9" w:rsidRPr="005115B1" w:rsidRDefault="009769E9" w:rsidP="00662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D70D52" w:rsidRPr="005115B1" w:rsidRDefault="0020100D" w:rsidP="00662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старшего </w:t>
      </w:r>
      <w:r w:rsidR="0030532F"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</w:p>
    <w:p w:rsidR="00E879C0" w:rsidRPr="005115B1" w:rsidRDefault="00E879C0" w:rsidP="00662E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115B1">
        <w:rPr>
          <w:rFonts w:ascii="Times New Roman" w:hAnsi="Times New Roman"/>
          <w:b/>
          <w:sz w:val="24"/>
          <w:szCs w:val="24"/>
        </w:rPr>
        <w:t xml:space="preserve">отдела регистрации, ведения реестров и обработки данных </w:t>
      </w:r>
    </w:p>
    <w:p w:rsidR="009769E9" w:rsidRPr="005115B1" w:rsidRDefault="009769E9" w:rsidP="00662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Инспекции Федеральной налоговой службы по г. Иваново.</w:t>
      </w:r>
    </w:p>
    <w:p w:rsidR="003A7A53" w:rsidRPr="005115B1" w:rsidRDefault="003A7A53" w:rsidP="00CE2D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179D" w:rsidRPr="005115B1" w:rsidRDefault="0051179D" w:rsidP="002C4D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7F6" w:rsidRPr="005115B1" w:rsidRDefault="009769E9" w:rsidP="004027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sz w:val="24"/>
          <w:szCs w:val="24"/>
          <w:lang w:eastAsia="ru-RU"/>
        </w:rPr>
        <w:t>I. Общие положения</w:t>
      </w:r>
    </w:p>
    <w:p w:rsidR="004027F6" w:rsidRPr="005115B1" w:rsidRDefault="004027F6" w:rsidP="00687D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769E9" w:rsidRDefault="009769E9" w:rsidP="005115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A53">
        <w:rPr>
          <w:rFonts w:ascii="Times New Roman" w:hAnsi="Times New Roman"/>
          <w:sz w:val="24"/>
          <w:szCs w:val="24"/>
          <w:lang w:eastAsia="ru-RU"/>
        </w:rPr>
        <w:t xml:space="preserve">1.Должность государственной гражданской службы (далее – должность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гражданской службы) </w:t>
      </w:r>
      <w:r w:rsidR="0020100D">
        <w:rPr>
          <w:rFonts w:ascii="Times New Roman" w:hAnsi="Times New Roman"/>
          <w:sz w:val="24"/>
          <w:szCs w:val="24"/>
          <w:lang w:eastAsia="ru-RU"/>
        </w:rPr>
        <w:t xml:space="preserve">старшего </w:t>
      </w:r>
      <w:r w:rsidR="00295D9E" w:rsidRPr="00E879C0">
        <w:rPr>
          <w:rFonts w:ascii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79C0" w:rsidRPr="00E879C0">
        <w:rPr>
          <w:rFonts w:ascii="Times New Roman" w:hAnsi="Times New Roman"/>
          <w:sz w:val="24"/>
          <w:szCs w:val="24"/>
        </w:rPr>
        <w:t>отдела регистрации, ведения реестров и обработки данных</w:t>
      </w:r>
      <w:r w:rsidR="00E879C0" w:rsidRPr="00E879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>(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далее </w:t>
      </w:r>
      <w:r w:rsidR="004027F6" w:rsidRPr="003A7A53">
        <w:rPr>
          <w:rFonts w:ascii="Times New Roman" w:hAnsi="Times New Roman"/>
          <w:sz w:val="24"/>
          <w:szCs w:val="24"/>
        </w:rPr>
        <w:t xml:space="preserve">– </w:t>
      </w:r>
      <w:r w:rsidR="0020100D">
        <w:rPr>
          <w:rFonts w:ascii="Times New Roman" w:hAnsi="Times New Roman"/>
          <w:sz w:val="24"/>
          <w:szCs w:val="24"/>
        </w:rPr>
        <w:t xml:space="preserve">старший 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инспектор) 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 xml:space="preserve"> старшей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 группе должностей гражданской службы категории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>«специалисты»</w:t>
      </w:r>
      <w:r w:rsidRPr="003A7A53">
        <w:rPr>
          <w:rFonts w:ascii="Times New Roman" w:hAnsi="Times New Roman"/>
          <w:sz w:val="24"/>
          <w:szCs w:val="24"/>
          <w:lang w:eastAsia="ru-RU"/>
        </w:rPr>
        <w:t>.</w:t>
      </w:r>
    </w:p>
    <w:p w:rsidR="005115B1" w:rsidRPr="005115B1" w:rsidRDefault="005115B1" w:rsidP="00511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 xml:space="preserve">                        Регистрационный номер (код) должности: 11-3-4-095.</w:t>
      </w:r>
    </w:p>
    <w:p w:rsidR="005115B1" w:rsidRPr="005115B1" w:rsidRDefault="005115B1" w:rsidP="00511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2.</w:t>
      </w:r>
      <w:r w:rsidR="002E7DBF" w:rsidRPr="005115B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5115B1">
        <w:rPr>
          <w:rFonts w:ascii="Times New Roman" w:hAnsi="Times New Roman"/>
          <w:sz w:val="24"/>
          <w:szCs w:val="24"/>
        </w:rPr>
        <w:t>государственного гражданского служащего (далее – гражданский служащий): Регулирование налоговой деятельности.</w:t>
      </w:r>
    </w:p>
    <w:p w:rsidR="002E7DBF" w:rsidRPr="005115B1" w:rsidRDefault="005115B1" w:rsidP="005115B1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bCs/>
          <w:sz w:val="24"/>
          <w:szCs w:val="24"/>
        </w:rPr>
        <w:t>3.</w:t>
      </w:r>
      <w:r w:rsidR="002E7DBF" w:rsidRPr="005115B1">
        <w:rPr>
          <w:rFonts w:ascii="Times New Roman" w:hAnsi="Times New Roman"/>
          <w:bCs/>
          <w:sz w:val="24"/>
          <w:szCs w:val="24"/>
        </w:rPr>
        <w:t>В</w:t>
      </w:r>
      <w:r w:rsidR="002E7DBF" w:rsidRPr="005115B1">
        <w:rPr>
          <w:rFonts w:ascii="Times New Roman" w:hAnsi="Times New Roman"/>
          <w:sz w:val="24"/>
          <w:szCs w:val="24"/>
        </w:rPr>
        <w:t>ид профессиональной служебной деятельности - о</w:t>
      </w:r>
      <w:r w:rsidR="002E7DBF" w:rsidRPr="005115B1">
        <w:rPr>
          <w:rFonts w:ascii="Times New Roman" w:hAnsi="Times New Roman"/>
          <w:bCs/>
          <w:sz w:val="24"/>
          <w:szCs w:val="24"/>
        </w:rPr>
        <w:t>существление регистрации и учета налогоплательщиков.</w:t>
      </w:r>
    </w:p>
    <w:p w:rsidR="009769E9" w:rsidRPr="00CE2D8A" w:rsidRDefault="005115B1" w:rsidP="005115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9769E9" w:rsidRPr="005115B1">
        <w:rPr>
          <w:rFonts w:ascii="Times New Roman" w:hAnsi="Times New Roman"/>
          <w:sz w:val="24"/>
          <w:szCs w:val="24"/>
        </w:rPr>
        <w:t>.</w:t>
      </w:r>
      <w:r w:rsidR="009769E9" w:rsidRPr="005115B1">
        <w:rPr>
          <w:rFonts w:ascii="Times New Roman" w:hAnsi="Times New Roman"/>
          <w:color w:val="000000"/>
          <w:sz w:val="24"/>
          <w:szCs w:val="24"/>
          <w:lang w:eastAsia="ru-RU"/>
        </w:rPr>
        <w:t>Назначение и освобождение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должности</w:t>
      </w:r>
      <w:r w:rsidR="002010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старшего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  <w:r w:rsidR="009769E9">
        <w:rPr>
          <w:rFonts w:ascii="Times New Roman" w:hAnsi="Times New Roman"/>
          <w:color w:val="000000"/>
          <w:sz w:val="24"/>
          <w:szCs w:val="24"/>
          <w:lang w:eastAsia="ru-RU"/>
        </w:rPr>
        <w:t>осуществляется приказом 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нспекции Фед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еральной налоговой службы по г. 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Иваново (далее -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нспекция).</w:t>
      </w:r>
    </w:p>
    <w:p w:rsidR="005115B1" w:rsidRPr="005115B1" w:rsidRDefault="005115B1" w:rsidP="005115B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="0020100D">
        <w:rPr>
          <w:rFonts w:ascii="Times New Roman" w:hAnsi="Times New Roman"/>
          <w:sz w:val="24"/>
          <w:szCs w:val="24"/>
          <w:lang w:eastAsia="ru-RU"/>
        </w:rPr>
        <w:t>Старший г</w:t>
      </w:r>
      <w:r w:rsidR="00295D9E">
        <w:rPr>
          <w:rFonts w:ascii="Times New Roman" w:hAnsi="Times New Roman"/>
          <w:sz w:val="24"/>
          <w:szCs w:val="24"/>
          <w:lang w:eastAsia="ru-RU"/>
        </w:rPr>
        <w:t>осударственн</w:t>
      </w:r>
      <w:r w:rsidR="003A7A53">
        <w:rPr>
          <w:rFonts w:ascii="Times New Roman" w:hAnsi="Times New Roman"/>
          <w:sz w:val="24"/>
          <w:szCs w:val="24"/>
          <w:lang w:eastAsia="ru-RU"/>
        </w:rPr>
        <w:t>ый</w:t>
      </w:r>
      <w:r w:rsidR="00295D9E"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3A7A53">
        <w:rPr>
          <w:rFonts w:ascii="Times New Roman" w:hAnsi="Times New Roman"/>
          <w:sz w:val="24"/>
          <w:szCs w:val="24"/>
          <w:lang w:eastAsia="ru-RU"/>
        </w:rPr>
        <w:t>ый инспектор</w:t>
      </w:r>
      <w:r w:rsidR="009769E9" w:rsidRPr="002E595A">
        <w:rPr>
          <w:rFonts w:ascii="Times New Roman" w:hAnsi="Times New Roman"/>
          <w:sz w:val="24"/>
          <w:szCs w:val="24"/>
          <w:lang w:eastAsia="ru-RU"/>
        </w:rPr>
        <w:t xml:space="preserve"> непосредственно подчиняется </w:t>
      </w:r>
      <w:r w:rsidR="009769E9" w:rsidRPr="005115B1">
        <w:rPr>
          <w:rFonts w:ascii="Times New Roman" w:hAnsi="Times New Roman"/>
          <w:sz w:val="24"/>
          <w:szCs w:val="24"/>
          <w:lang w:eastAsia="ru-RU"/>
        </w:rPr>
        <w:t xml:space="preserve">начальнику </w:t>
      </w:r>
      <w:r w:rsidR="00295D9E" w:rsidRPr="005115B1">
        <w:rPr>
          <w:rFonts w:ascii="Times New Roman" w:hAnsi="Times New Roman"/>
          <w:sz w:val="24"/>
          <w:szCs w:val="24"/>
          <w:lang w:eastAsia="ru-RU"/>
        </w:rPr>
        <w:t xml:space="preserve">отдела </w:t>
      </w:r>
      <w:r w:rsidR="00E879C0" w:rsidRPr="005115B1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 w:rsidR="00E879C0" w:rsidRPr="005115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6119" w:rsidRPr="005115B1">
        <w:rPr>
          <w:rFonts w:ascii="Times New Roman" w:hAnsi="Times New Roman"/>
          <w:sz w:val="24"/>
          <w:szCs w:val="24"/>
          <w:lang w:eastAsia="ru-RU"/>
        </w:rPr>
        <w:t xml:space="preserve"> (далее – отдел)</w:t>
      </w:r>
      <w:r w:rsidRPr="005115B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115B1">
        <w:rPr>
          <w:rFonts w:ascii="Times New Roman" w:hAnsi="Times New Roman"/>
          <w:sz w:val="24"/>
          <w:szCs w:val="24"/>
        </w:rPr>
        <w:t>либо лицу, исполняющему его обязанности. Старший государственный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51179D" w:rsidRPr="005115B1" w:rsidRDefault="0051179D" w:rsidP="005117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15B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1179D" w:rsidRPr="005115B1" w:rsidRDefault="0051179D" w:rsidP="005117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5B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769E9" w:rsidRDefault="009769E9" w:rsidP="00022ED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color w:val="FF0000"/>
          <w:sz w:val="24"/>
          <w:szCs w:val="20"/>
          <w:lang w:eastAsia="ru-RU"/>
        </w:rPr>
      </w:pPr>
    </w:p>
    <w:p w:rsidR="0030532F" w:rsidRDefault="005115B1" w:rsidP="00920E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82881">
        <w:rPr>
          <w:rFonts w:ascii="Times New Roman" w:hAnsi="Times New Roman"/>
          <w:sz w:val="24"/>
          <w:szCs w:val="24"/>
        </w:rPr>
        <w:t>.</w:t>
      </w:r>
      <w:r w:rsidR="009769E9" w:rsidRPr="00921D6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20100D">
        <w:rPr>
          <w:rFonts w:ascii="Times New Roman" w:hAnsi="Times New Roman"/>
          <w:sz w:val="24"/>
          <w:szCs w:val="24"/>
        </w:rPr>
        <w:t xml:space="preserve">старшего </w:t>
      </w:r>
      <w:r w:rsidR="00D94ECF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921D61">
        <w:rPr>
          <w:rFonts w:ascii="Times New Roman" w:hAnsi="Times New Roman"/>
          <w:sz w:val="24"/>
          <w:szCs w:val="24"/>
        </w:rPr>
        <w:t xml:space="preserve"> устанавливаю</w:t>
      </w:r>
      <w:r w:rsidR="003B5E8A">
        <w:rPr>
          <w:rFonts w:ascii="Times New Roman" w:hAnsi="Times New Roman"/>
          <w:sz w:val="24"/>
          <w:szCs w:val="24"/>
        </w:rPr>
        <w:t xml:space="preserve">тся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="003B5E8A">
        <w:rPr>
          <w:rFonts w:ascii="Times New Roman" w:hAnsi="Times New Roman"/>
          <w:sz w:val="24"/>
          <w:szCs w:val="24"/>
        </w:rPr>
        <w:t>квалификационные требования:</w:t>
      </w:r>
    </w:p>
    <w:p w:rsidR="00AF2714" w:rsidRPr="00AF2714" w:rsidRDefault="005115B1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аличие высшего образования по направлениям подготовки (специальностям) профессионального образования: </w:t>
      </w:r>
      <w:proofErr w:type="gramStart"/>
      <w:r w:rsidR="00AF2714" w:rsidRPr="00AF2714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="00A82881" w:rsidRPr="00A82881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«Экономическая теория», «Экономика труда», «Экономика и управление на предприятии», </w:t>
      </w:r>
      <w:r w:rsidR="00A82881" w:rsidRPr="00A82881">
        <w:rPr>
          <w:rFonts w:ascii="Times New Roman" w:hAnsi="Times New Roman" w:cs="Times New Roman"/>
          <w:sz w:val="24"/>
          <w:szCs w:val="24"/>
        </w:rPr>
        <w:t>«Менеджмент»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881" w:rsidRPr="00AF2714">
        <w:rPr>
          <w:rFonts w:ascii="Times New Roman" w:hAnsi="Times New Roman" w:cs="Times New Roman"/>
          <w:sz w:val="24"/>
          <w:szCs w:val="24"/>
        </w:rPr>
        <w:t xml:space="preserve"> </w:t>
      </w:r>
      <w:r w:rsidR="00AF2714" w:rsidRPr="00AF2714">
        <w:rPr>
          <w:rFonts w:ascii="Times New Roman" w:hAnsi="Times New Roman" w:cs="Times New Roman"/>
          <w:sz w:val="24"/>
          <w:szCs w:val="24"/>
        </w:rPr>
        <w:t>«Менеджмент организации»,</w:t>
      </w:r>
      <w:r w:rsidR="00A82881" w:rsidRPr="00A82881">
        <w:rPr>
          <w:rFonts w:ascii="Times New Roman" w:hAnsi="Times New Roman" w:cs="Times New Roman"/>
          <w:sz w:val="24"/>
          <w:szCs w:val="24"/>
        </w:rPr>
        <w:t xml:space="preserve"> «Финансы и кредит», 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«Антикризисное управление», «Юриспруденция» или иное направление подготовки (специальности), для которого </w:t>
      </w:r>
      <w:r w:rsidR="00AF2714" w:rsidRPr="00AF2714">
        <w:rPr>
          <w:rFonts w:ascii="Times New Roman" w:hAnsi="Times New Roman" w:cs="Times New Roman"/>
          <w:bCs/>
          <w:sz w:val="24"/>
          <w:szCs w:val="24"/>
        </w:rPr>
        <w:t xml:space="preserve">законодательством об образовании Российской Федерации установлено соответствие </w:t>
      </w:r>
      <w:r w:rsidR="00AF2714" w:rsidRPr="00AF2714">
        <w:rPr>
          <w:rFonts w:ascii="Times New Roman" w:hAnsi="Times New Roman" w:cs="Times New Roman"/>
          <w:bCs/>
          <w:sz w:val="24"/>
          <w:szCs w:val="24"/>
        </w:rPr>
        <w:lastRenderedPageBreak/>
        <w:t>данным направлениям подготовки (специальностям), указанным</w:t>
      </w:r>
      <w:proofErr w:type="gramEnd"/>
      <w:r w:rsidR="00AF2714" w:rsidRPr="00AF2714">
        <w:rPr>
          <w:rFonts w:ascii="Times New Roman" w:hAnsi="Times New Roman" w:cs="Times New Roman"/>
          <w:bCs/>
          <w:sz w:val="24"/>
          <w:szCs w:val="24"/>
        </w:rPr>
        <w:t xml:space="preserve"> в перечнях профессий, специальностей и направлений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5B1" w:rsidRPr="005115B1" w:rsidRDefault="005115B1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 xml:space="preserve">6.2. Для замещения должности </w:t>
      </w:r>
      <w:r w:rsidRPr="005115B1">
        <w:rPr>
          <w:rFonts w:ascii="Times New Roman" w:hAnsi="Times New Roman"/>
          <w:bCs/>
          <w:spacing w:val="-11"/>
          <w:sz w:val="24"/>
          <w:szCs w:val="24"/>
        </w:rPr>
        <w:t>старшего</w:t>
      </w:r>
      <w:r w:rsidRPr="005115B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не установлено требований к стажу гражданской службы.</w:t>
      </w:r>
    </w:p>
    <w:p w:rsidR="005115B1" w:rsidRPr="005115B1" w:rsidRDefault="005115B1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5115B1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5115B1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115B1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знаний в области информационно-коммуникационных технологий, делопроизводства и документооборота.</w:t>
      </w:r>
    </w:p>
    <w:p w:rsidR="005115B1" w:rsidRPr="005115B1" w:rsidRDefault="005115B1" w:rsidP="00920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6.4. Наличие профессиональных знаний, включая:</w:t>
      </w:r>
    </w:p>
    <w:p w:rsidR="005115B1" w:rsidRPr="00F664F6" w:rsidRDefault="005115B1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>6.4.1.В области законодательства Российской Федерации:</w:t>
      </w:r>
    </w:p>
    <w:p w:rsidR="002E7DBF" w:rsidRPr="00F664F6" w:rsidRDefault="002E7DBF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 xml:space="preserve"> Кодекса об административных правонарушениях Российской Федерации в рамках компетенции отдела;</w:t>
      </w:r>
    </w:p>
    <w:p w:rsidR="002E7DBF" w:rsidRPr="00F664F6" w:rsidRDefault="002E7DBF" w:rsidP="00920E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08 августа 2001 г. № 129-ФЗ «О государственной регистрации юридических лиц и индивидуальных  предпринимателей»;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08 февраля 1998 г. № 14-ФЗ «Об обществах с ограниченной ответственностью»;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26 декабря 1995 г. № 208-ФЗ «Об акционерных обществах»;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11 июня 2003 г. № 74-ФЗ «О  крестьянском (фермерском) хозяйстве»;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09 июля 1999 г. № 160-ФЗ «Об иностранных инвестициях в Российской Федерации»;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Федерального закона от 24 июля 2007 г. № 209-ФЗ «О развитии малого и среднего предпринимательства в Российской Федерации»;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</w:t>
      </w:r>
      <w:r w:rsidRPr="00F664F6">
        <w:rPr>
          <w:rFonts w:ascii="Times New Roman" w:hAnsi="Times New Roman"/>
          <w:sz w:val="24"/>
          <w:szCs w:val="24"/>
        </w:rPr>
        <w:lastRenderedPageBreak/>
        <w:t>Российской Федерации, а также Государственной корпорации по атомной энергии «</w:t>
      </w:r>
      <w:proofErr w:type="spellStart"/>
      <w:r w:rsidRPr="00F664F6">
        <w:rPr>
          <w:rFonts w:ascii="Times New Roman" w:hAnsi="Times New Roman"/>
          <w:sz w:val="24"/>
          <w:szCs w:val="24"/>
        </w:rPr>
        <w:t>Росатом</w:t>
      </w:r>
      <w:proofErr w:type="spellEnd"/>
      <w:r w:rsidRPr="00F664F6">
        <w:rPr>
          <w:rFonts w:ascii="Times New Roman" w:hAnsi="Times New Roman"/>
          <w:sz w:val="24"/>
          <w:szCs w:val="24"/>
        </w:rPr>
        <w:t xml:space="preserve">» и ее должностных лиц»; 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Приказа Минфина России от 30 сентября 2010 г. № 116н «Об 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Приказа Минфина России от 22 июня 2012 г. № 87н «Об 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 индивидуальных предпринимателей и крестьянских (фермерских) хозяйств»; </w:t>
      </w:r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Минфина России от 30 декабря 2014 г. № 177н «Об  утверждении Административного регламента предоставления Федеральной 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Минфина России от 15 января 2015 г. № 5н «Об  утверждении Административного регламента предоставления Федеральной 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Приказа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</w:t>
      </w:r>
      <w:proofErr w:type="gramStart"/>
      <w:r w:rsidRPr="00F664F6">
        <w:rPr>
          <w:rFonts w:ascii="Times New Roman" w:hAnsi="Times New Roman"/>
          <w:sz w:val="24"/>
          <w:szCs w:val="24"/>
        </w:rPr>
        <w:t>о-</w:t>
      </w:r>
      <w:proofErr w:type="gramEnd"/>
      <w:r w:rsidRPr="00F664F6">
        <w:rPr>
          <w:rFonts w:ascii="Times New Roman" w:hAnsi="Times New Roman"/>
          <w:sz w:val="24"/>
          <w:szCs w:val="24"/>
        </w:rPr>
        <w:t xml:space="preserve"> 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2E7DBF" w:rsidRPr="00053423" w:rsidRDefault="002E7D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Приказа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</w:t>
      </w:r>
      <w:r w:rsidRPr="00F664F6">
        <w:rPr>
          <w:rFonts w:ascii="Times New Roman" w:hAnsi="Times New Roman"/>
          <w:sz w:val="24"/>
          <w:szCs w:val="24"/>
        </w:rPr>
        <w:lastRenderedPageBreak/>
        <w:t>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F664F6" w:rsidRPr="00F664F6" w:rsidRDefault="00F664F6" w:rsidP="00920EE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Указы и Распоряжения Президента Российской Федерации, постановления и распоряжения Правительства Российской Федерации и другие нормативные правовые акты  ФНС России, нормативные правовые акты  Управления Федеральной налоговой службы по Ивановской области, Положение об Инспекции, Положение об отделе</w:t>
      </w:r>
      <w:r>
        <w:rPr>
          <w:rFonts w:ascii="Times New Roman" w:hAnsi="Times New Roman"/>
          <w:sz w:val="24"/>
          <w:szCs w:val="24"/>
        </w:rPr>
        <w:t>.</w:t>
      </w:r>
    </w:p>
    <w:p w:rsidR="00CB576D" w:rsidRPr="00F664F6" w:rsidRDefault="00F664F6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6.4.2.</w:t>
      </w:r>
      <w:r w:rsidR="00810B8A" w:rsidRPr="00CB576D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810B8A" w:rsidRP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процедуры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взаимодействия с органами Фонда социального страхования Российской Федерации, Пенсионного фонда Российской Федерации, налоговыми, лицензирующими органами;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налогоплательщиков (ЕГРН);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государственной регистрации юридических лиц;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юридических лиц (ЕГРЮЛ);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индивидуальных предпринимателей (ЕГРИП);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основных направлений организации работы с налогоплательщиками;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постановки на учет, внесение изменений в учетные данные и снятие с учета физических лиц и организаций по основаниям, предусмотренным Налоговым кодексом Российской Федерации.</w:t>
      </w:r>
    </w:p>
    <w:p w:rsidR="00F664F6" w:rsidRDefault="00F664F6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6.5. </w:t>
      </w:r>
      <w:proofErr w:type="gramStart"/>
      <w:r w:rsidRPr="00F664F6">
        <w:rPr>
          <w:rFonts w:ascii="Times New Roman" w:hAnsi="Times New Roman"/>
          <w:sz w:val="24"/>
          <w:szCs w:val="24"/>
        </w:rPr>
        <w:t>Наличие функциональных знаний: знание основных прав и обязанностей государственного гражданского служащего; знание ограничений и запретов, связанных с государственной гражданской службой; знание основных государственных гарантий государственного гражданского служащего; знание требований к служебному поведению государственного гражданского служащего; знание понятия конфликта интересов на государственной гражданской службе, случаи возникновения, пути предотвращения и урегулирования; знание основ работы с документами, требования к оформлению документов;</w:t>
      </w:r>
      <w:proofErr w:type="gramEnd"/>
      <w:r w:rsidRPr="00F664F6">
        <w:rPr>
          <w:rFonts w:ascii="Times New Roman" w:hAnsi="Times New Roman"/>
          <w:sz w:val="24"/>
          <w:szCs w:val="24"/>
        </w:rPr>
        <w:t xml:space="preserve"> знание информационных технологий и применения персонального компьютера; знания основ обеспечения охраны здоровья во время работы с ПК, вопросов безопасности и защиты данных.</w:t>
      </w:r>
    </w:p>
    <w:p w:rsidR="00F664F6" w:rsidRDefault="00F664F6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68">
        <w:rPr>
          <w:rFonts w:ascii="Times New Roman" w:hAnsi="Times New Roman" w:cs="Times New Roman"/>
          <w:sz w:val="24"/>
          <w:szCs w:val="24"/>
        </w:rPr>
        <w:t xml:space="preserve">6.6. Наличие базовых умений: мыслить системно (стратегически);  умение оперативно принимать и реализовывать свои решения; умение планировать, рационально использовать служебное время и достигать желаемые результаты; эффективно планировать, организовывать работу и контролировать ее выполнение;  коммуникативные умения; </w:t>
      </w:r>
      <w:r>
        <w:rPr>
          <w:rFonts w:ascii="Times New Roman" w:hAnsi="Times New Roman" w:cs="Times New Roman"/>
          <w:sz w:val="24"/>
          <w:szCs w:val="24"/>
        </w:rPr>
        <w:t>работать в стрессовых условиях.</w:t>
      </w:r>
    </w:p>
    <w:p w:rsidR="00CB576D" w:rsidRDefault="00F664F6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F664F6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B576D" w:rsidRPr="00F664F6">
        <w:rPr>
          <w:rFonts w:ascii="Times New Roman" w:hAnsi="Times New Roman" w:cs="Times New Roman"/>
          <w:sz w:val="24"/>
          <w:szCs w:val="24"/>
        </w:rPr>
        <w:t xml:space="preserve"> оформление</w:t>
      </w:r>
      <w:r w:rsidR="00CB576D" w:rsidRPr="00226B89">
        <w:rPr>
          <w:rFonts w:ascii="Times New Roman" w:hAnsi="Times New Roman" w:cs="Times New Roman"/>
          <w:sz w:val="24"/>
          <w:szCs w:val="24"/>
        </w:rPr>
        <w:t xml:space="preserve"> процедуры государственной регистрации юридических лиц, индивидуальных предпринимателей и фермерских хозяйств (КФК);</w:t>
      </w:r>
      <w:r w:rsid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оформление процедуры по учету организаций и физических лиц;</w:t>
      </w:r>
      <w:r w:rsidR="00CB576D">
        <w:rPr>
          <w:rFonts w:ascii="Times New Roman" w:hAnsi="Times New Roman" w:cs="Times New Roman"/>
          <w:sz w:val="24"/>
          <w:szCs w:val="24"/>
        </w:rPr>
        <w:t xml:space="preserve">  </w:t>
      </w:r>
      <w:r w:rsidR="00CB576D" w:rsidRPr="00226B89">
        <w:rPr>
          <w:rFonts w:ascii="Times New Roman" w:hAnsi="Times New Roman" w:cs="Times New Roman"/>
          <w:sz w:val="24"/>
          <w:szCs w:val="24"/>
        </w:rPr>
        <w:t>навыки по ведению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порядок регистрации, а также внесения изменений, юридических лиц, индивидуальных предпринимателей, фермерских хозяйств и физических лиц;</w:t>
      </w:r>
      <w:proofErr w:type="gramEnd"/>
      <w:r w:rsid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процедуры оформления прекращения деятельности юридических лиц, индивидуальных предпринимателей, фермерских хозяйств (КФК);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принимаемых решений о государственном реестре юридических лиц и индивидуальных предпринимателей;</w:t>
      </w:r>
      <w:r w:rsid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принимаемых решений об отказе в государственной регистрации юридических лиц и индивидуальных предпринимателей;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сведений, содержащихся в ЕГРЮЛ, ЕГРИП, ЕГРН;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постановки и снятия с учета налогоплательщиков.</w:t>
      </w:r>
    </w:p>
    <w:p w:rsidR="00AF2714" w:rsidRPr="00920EE9" w:rsidRDefault="00920EE9" w:rsidP="00920E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Pr="00920EE9">
        <w:rPr>
          <w:rFonts w:ascii="Times New Roman" w:hAnsi="Times New Roman"/>
          <w:sz w:val="24"/>
          <w:szCs w:val="24"/>
        </w:rPr>
        <w:t xml:space="preserve">Наличие функциональных умений: умение в подготовке методических материалов, разъяснений и других материалов; умение в подготовке разъяснений, в том </w:t>
      </w:r>
      <w:r w:rsidRPr="00920EE9">
        <w:rPr>
          <w:rFonts w:ascii="Times New Roman" w:hAnsi="Times New Roman"/>
          <w:sz w:val="24"/>
          <w:szCs w:val="24"/>
        </w:rPr>
        <w:lastRenderedPageBreak/>
        <w:t>числе гражданам, по вопросам применения законодательства Российской Федерации в сфере деятельности отдела; умение в использовании при подготовке документов делового стиля письма; умение в использовании основных команд при применении ПК, создания, перемещения и удаления файлов, печати электронных документов;</w:t>
      </w:r>
      <w:proofErr w:type="gramEnd"/>
      <w:r w:rsidRPr="00920EE9">
        <w:rPr>
          <w:rFonts w:ascii="Times New Roman" w:hAnsi="Times New Roman"/>
          <w:sz w:val="24"/>
          <w:szCs w:val="24"/>
        </w:rPr>
        <w:t xml:space="preserve"> умение работать с таблицами и картинками в текстовых и графических редакторах; умение работать с электронной почтой; умение в использовании поисковых систем сети «Интернет» для работы с ресурсами сети «Интернет», в том числе получения необходимой информац</w:t>
      </w:r>
      <w:r>
        <w:rPr>
          <w:rFonts w:ascii="Times New Roman" w:hAnsi="Times New Roman"/>
          <w:sz w:val="24"/>
          <w:szCs w:val="24"/>
        </w:rPr>
        <w:t>ии.</w:t>
      </w:r>
    </w:p>
    <w:p w:rsidR="009769E9" w:rsidRDefault="009769E9" w:rsidP="004D356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0"/>
          <w:szCs w:val="20"/>
          <w:lang w:eastAsia="ru-RU"/>
        </w:rPr>
      </w:pPr>
    </w:p>
    <w:p w:rsidR="009769E9" w:rsidRPr="00920EE9" w:rsidRDefault="009769E9" w:rsidP="002B5E1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0EE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A32AB" w:rsidRPr="00F723E5" w:rsidRDefault="00FA32AB" w:rsidP="00934A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723E5" w:rsidRDefault="00920EE9" w:rsidP="00920EE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F723E5" w:rsidRPr="00934AC0">
        <w:rPr>
          <w:rFonts w:ascii="Times New Roman" w:hAnsi="Times New Roman"/>
          <w:sz w:val="24"/>
          <w:szCs w:val="24"/>
          <w:lang w:eastAsia="ru-RU"/>
        </w:rPr>
        <w:t>.</w:t>
      </w:r>
      <w:r w:rsidR="00F723E5" w:rsidRPr="00F723E5">
        <w:t xml:space="preserve"> </w:t>
      </w:r>
      <w:r w:rsidR="00F723E5" w:rsidRPr="00F723E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E57DB2">
        <w:rPr>
          <w:rFonts w:ascii="Times New Roman" w:hAnsi="Times New Roman"/>
          <w:sz w:val="24"/>
          <w:szCs w:val="24"/>
        </w:rPr>
        <w:t xml:space="preserve">старшего </w:t>
      </w:r>
      <w:r w:rsidR="00F723E5" w:rsidRPr="00F723E5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3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4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5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="00F723E5" w:rsidRPr="00F723E5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723E5"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="00F723E5" w:rsidRPr="00F723E5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  <w:r w:rsidR="00F723E5" w:rsidRPr="004A38C2">
        <w:t xml:space="preserve">  </w:t>
      </w:r>
    </w:p>
    <w:p w:rsidR="00920EE9" w:rsidRDefault="00920EE9" w:rsidP="00920EE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9146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регистрации, ведения реестров и обработки данных, старший государственный налоговый инспектор: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 xml:space="preserve">существляет ведение ЕГРЮЛ, ЕГРИП, ЕГРН, иных федеральных информационных ресурсов </w:t>
      </w:r>
      <w:proofErr w:type="gramStart"/>
      <w:r w:rsidR="00B3164C" w:rsidRPr="00522CB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B3164C" w:rsidRPr="00522CBF">
        <w:rPr>
          <w:rFonts w:ascii="Times New Roman" w:hAnsi="Times New Roman"/>
          <w:sz w:val="24"/>
          <w:szCs w:val="24"/>
        </w:rPr>
        <w:t>в части компетенции Единого регистрационного центра), государственную регистрацию юридических лиц путем внесения в ЕГРЮЛ соответствующих записей о создании, реорганизации и ликвидации юридических лиц, а также иных сведений о юридических лицах, государственную регистрацию индивидуальных предпринимателей (внесение в ЕГРИП соответствующей записи о государственной регистрации физических лиц в качестве индивидуальных предпринимателей, прекращения физическими лицами деятельности в качестве индивидуальных предпринимателей, об изменении сведений, содержащихся в государственном реестре);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твечает на письменные запросы налогоплательщиков или другого налогового органа в части вопросов, относящихся к компетенции отдела регистрации, ведения реестров и обработки данных;</w:t>
      </w:r>
      <w:r w:rsidR="00B3164C" w:rsidRPr="00522CB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3164C" w:rsidRPr="00522CBF">
        <w:rPr>
          <w:rFonts w:ascii="Times New Roman" w:hAnsi="Times New Roman"/>
          <w:sz w:val="24"/>
          <w:szCs w:val="24"/>
        </w:rPr>
        <w:t xml:space="preserve"> 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частвует в разъяснении применения законодательства о государственной регистрации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, информационных мероприятиях,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представлении в установленном порядке ответственному    лицу в 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Инспекции по связям с общественностью и СМИ предложений для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подготовки публикаций о деятельности Инспекции;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мероприятия, направленные на обеспечение достоверности сведений, содержащихся в ЕГРЮЛ и ЕГРИП;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мониторинг и нормализацию сведений в базах данных ЕГРЮЛ, ЕГРИП;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</w:t>
      </w: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яет о</w:t>
      </w:r>
      <w:r w:rsidR="00B3164C" w:rsidRPr="00522CBF">
        <w:rPr>
          <w:rFonts w:ascii="Times New Roman" w:hAnsi="Times New Roman"/>
          <w:sz w:val="24"/>
          <w:szCs w:val="24"/>
        </w:rPr>
        <w:t>бработку материалов регистрационных дел,  взаимодействие с ФКУ «Налог-Сервис» по вопросам архивного хранения регистрационных дел.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ос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уществляет контроль администрируемых баз данных;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в</w:t>
      </w:r>
      <w:r w:rsidR="00B3164C" w:rsidRPr="00522CBF">
        <w:rPr>
          <w:rFonts w:ascii="Times New Roman" w:hAnsi="Times New Roman"/>
          <w:sz w:val="24"/>
          <w:szCs w:val="24"/>
        </w:rPr>
        <w:t>едение журналов движения бланков Свидетельств;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ведение книг учета государственной регистрации юридических лиц и индивидуальных предпринимателей.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вы</w:t>
      </w:r>
      <w:r w:rsidR="00B3164C" w:rsidRPr="00522CBF">
        <w:rPr>
          <w:rFonts w:ascii="Times New Roman" w:hAnsi="Times New Roman"/>
          <w:sz w:val="24"/>
          <w:szCs w:val="24"/>
        </w:rPr>
        <w:t>полняет ведение в установленном порядке делопроизводства и обеспечивает сохранность номенклатурных дел;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беспечивает сохранность и целевое использование государственного имущества, закрепленного за отделом;</w:t>
      </w:r>
    </w:p>
    <w:p w:rsidR="00B3164C" w:rsidRPr="00522CBF" w:rsidRDefault="00522CBF" w:rsidP="00920EE9">
      <w:pPr>
        <w:pStyle w:val="aa"/>
        <w:ind w:firstLine="709"/>
      </w:pPr>
      <w:r w:rsidRPr="00522CBF">
        <w:t>с</w:t>
      </w:r>
      <w:r w:rsidR="00B3164C" w:rsidRPr="00522CBF">
        <w:t>облюдает правила безопасной эксплуатации аппаратно-программных средств;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совещаниях, проводимых начальником ИФНС России по г. Иваново  и (или) заместителями начальника ИФНС России по г. Иваново по  вопросам, входящим в компетенцию отдела;</w:t>
      </w:r>
    </w:p>
    <w:p w:rsidR="00B3164C" w:rsidRPr="00522CBF" w:rsidRDefault="00522CBF" w:rsidP="00920EE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lastRenderedPageBreak/>
        <w:t>в</w:t>
      </w:r>
      <w:r w:rsidR="00B3164C" w:rsidRPr="00522CBF">
        <w:rPr>
          <w:rFonts w:ascii="Times New Roman" w:hAnsi="Times New Roman"/>
          <w:sz w:val="24"/>
          <w:szCs w:val="24"/>
        </w:rPr>
        <w:t xml:space="preserve">заимодействует со структурными подразделениями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инспекции </w:t>
      </w:r>
      <w:r w:rsidR="00B3164C" w:rsidRPr="00522CBF">
        <w:rPr>
          <w:rFonts w:ascii="Times New Roman" w:hAnsi="Times New Roman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существляет взаимодействие с </w:t>
      </w:r>
      <w:r w:rsidR="00B3164C" w:rsidRPr="00522CBF">
        <w:rPr>
          <w:rFonts w:ascii="Times New Roman" w:hAnsi="Times New Roman"/>
          <w:sz w:val="24"/>
          <w:szCs w:val="24"/>
        </w:rPr>
        <w:t xml:space="preserve"> организациями, ведомствами, другими налоговыми органами п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 xml:space="preserve">о вопросам,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относящимся к компетенции отдела;</w:t>
      </w:r>
    </w:p>
    <w:p w:rsidR="00B3164C" w:rsidRPr="00522CBF" w:rsidRDefault="00522CBF" w:rsidP="00920EE9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 xml:space="preserve">частвует в  рассмотрении обращений юридических и физических лиц,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920EE9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прием граждан по вопросам, отнесенным к компетенции отдела;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13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13"/>
          <w:sz w:val="24"/>
          <w:szCs w:val="24"/>
        </w:rPr>
        <w:t xml:space="preserve">существляет эксплуатацию программного комплекса АИС 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>«Налог-3»;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>ыполняет  исполнение мероприятий, предусмотренных законодательством Российской Федерации, по обеспечению защиты сведений, отнесенных к государственной тайне, и сведений, содержащих налоговую и служебную тайну, в отделе;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проведении совещаний, семинаров, направленных на изучение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B3164C" w:rsidRPr="00522CBF" w:rsidRDefault="00522CBF" w:rsidP="00920EE9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у</w:t>
      </w:r>
      <w:r w:rsidR="00B3164C" w:rsidRPr="00522CBF">
        <w:rPr>
          <w:color w:val="000000"/>
        </w:rPr>
        <w:t>частвует в подготовке заключений по жалобам юридических и физических лиц на акты налогового органа, действие или бездействие должностных лиц по вопросам, относящимся к компетенции отдела;</w:t>
      </w:r>
    </w:p>
    <w:p w:rsidR="00B3164C" w:rsidRPr="00522CBF" w:rsidRDefault="00522CBF" w:rsidP="00920EE9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а</w:t>
      </w:r>
      <w:r w:rsidR="00B3164C" w:rsidRPr="00522CBF">
        <w:rPr>
          <w:color w:val="000000"/>
        </w:rPr>
        <w:t>нализирует сведения, содержащиеся в  базе данных ЕГРЮЛ, на соответствие законодательству о государственной регистрации юридических лиц</w:t>
      </w:r>
      <w:proofErr w:type="gramStart"/>
      <w:r w:rsidR="00B3164C" w:rsidRPr="00522CBF">
        <w:rPr>
          <w:color w:val="000000"/>
        </w:rPr>
        <w:t xml:space="preserve"> ,</w:t>
      </w:r>
      <w:proofErr w:type="gramEnd"/>
      <w:r w:rsidR="00B3164C" w:rsidRPr="00522CBF">
        <w:rPr>
          <w:color w:val="000000"/>
        </w:rPr>
        <w:t xml:space="preserve"> а также на их соответствие  документам, послужившим основанием для внесения записей в государственный реестр; 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с</w:t>
      </w:r>
      <w:r w:rsidR="00B3164C" w:rsidRPr="00522CBF">
        <w:rPr>
          <w:rFonts w:ascii="Times New Roman" w:hAnsi="Times New Roman"/>
          <w:sz w:val="24"/>
          <w:szCs w:val="24"/>
        </w:rPr>
        <w:t>облюдает правила внутреннего трудового распорядка и  исполнительской дисциплины;</w:t>
      </w:r>
    </w:p>
    <w:p w:rsidR="00B3164C" w:rsidRPr="00B3164C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CBF">
        <w:rPr>
          <w:rFonts w:ascii="Times New Roman" w:hAnsi="Times New Roman"/>
          <w:sz w:val="24"/>
          <w:szCs w:val="24"/>
        </w:rPr>
        <w:t>и</w:t>
      </w:r>
      <w:r w:rsidR="00B3164C" w:rsidRPr="00522CBF">
        <w:rPr>
          <w:rFonts w:ascii="Times New Roman" w:hAnsi="Times New Roman"/>
          <w:sz w:val="24"/>
          <w:szCs w:val="24"/>
        </w:rPr>
        <w:t xml:space="preserve">сполняет иные функции, предусмотренные нормативными правовыми актами Российской Федерации, ФНС России, </w:t>
      </w:r>
      <w:r w:rsidR="00B3164C" w:rsidRPr="00522CBF">
        <w:rPr>
          <w:rFonts w:ascii="Times New Roman" w:hAnsi="Times New Roman"/>
          <w:bCs/>
          <w:sz w:val="24"/>
          <w:szCs w:val="24"/>
        </w:rPr>
        <w:t>Управления Федеральной налоговой службы Российской Федерации по Ивановской области</w:t>
      </w:r>
      <w:r w:rsidR="00B3164C" w:rsidRPr="00522CBF">
        <w:rPr>
          <w:rFonts w:ascii="Times New Roman" w:hAnsi="Times New Roman"/>
          <w:sz w:val="24"/>
          <w:szCs w:val="24"/>
        </w:rPr>
        <w:t>, инспекции.</w:t>
      </w:r>
      <w:proofErr w:type="gramEnd"/>
    </w:p>
    <w:p w:rsidR="00920EE9" w:rsidRPr="00920EE9" w:rsidRDefault="00920EE9" w:rsidP="00920E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920EE9" w:rsidRPr="00893188" w:rsidRDefault="00920EE9" w:rsidP="00920EE9">
      <w:pPr>
        <w:widowControl w:val="0"/>
        <w:tabs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Вносить на рассмотрение руководства предложения по вопросам</w:t>
      </w:r>
      <w:proofErr w:type="gramStart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относящимся к деятельности отдела;</w:t>
      </w:r>
    </w:p>
    <w:p w:rsidR="00920EE9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Знакомиться с проектами решений руководства, касающимися деятельности отдела;</w:t>
      </w:r>
    </w:p>
    <w:p w:rsidR="00920EE9" w:rsidRPr="00893188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Осуществлять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обязанностей;</w:t>
      </w:r>
    </w:p>
    <w:p w:rsidR="00920EE9" w:rsidRPr="00893188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Привлекать специалистов структурных </w:t>
      </w:r>
      <w:proofErr w:type="gramStart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подразделений</w:t>
      </w:r>
      <w:proofErr w:type="gramEnd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решению возложенных на него задач; </w:t>
      </w:r>
    </w:p>
    <w:p w:rsidR="00920EE9" w:rsidRPr="00893188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Работы с документами, имеющими гриф "Для служебного пользования";</w:t>
      </w:r>
    </w:p>
    <w:p w:rsidR="00920EE9" w:rsidRPr="00893188" w:rsidRDefault="00920EE9" w:rsidP="00920E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Иметь удаленный доступ к федеральным информационным ресурсам, сопровождаемым МИ ФНС России по ЦОД;</w:t>
      </w:r>
      <w:r w:rsidRPr="00893188">
        <w:rPr>
          <w:rFonts w:ascii="Times New Roman" w:eastAsia="Times New Roman" w:hAnsi="Times New Roman"/>
          <w:b/>
          <w:sz w:val="18"/>
          <w:szCs w:val="24"/>
          <w:lang w:eastAsia="ru-RU"/>
        </w:rPr>
        <w:t xml:space="preserve"> </w:t>
      </w:r>
    </w:p>
    <w:p w:rsidR="00920EE9" w:rsidRPr="00893188" w:rsidRDefault="00920EE9" w:rsidP="00920EE9">
      <w:pPr>
        <w:spacing w:after="0" w:line="240" w:lineRule="auto"/>
        <w:ind w:right="-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Пользоваться в установленном порядке  базами данных, имеющихся в инспекции; </w:t>
      </w:r>
    </w:p>
    <w:p w:rsidR="00920EE9" w:rsidRPr="00893188" w:rsidRDefault="00920EE9" w:rsidP="00920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иные права, предусмотренные положением об Инспекции, положением об отделе, иными правовыми актами.</w:t>
      </w:r>
    </w:p>
    <w:p w:rsidR="00920EE9" w:rsidRDefault="00920EE9" w:rsidP="00920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/>
          <w:sz w:val="24"/>
          <w:szCs w:val="24"/>
        </w:rPr>
        <w:t>Старший г</w:t>
      </w:r>
      <w:r w:rsidRPr="00F723E5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Pr="00F723E5">
        <w:rPr>
          <w:rFonts w:ascii="Times New Roman" w:hAnsi="Times New Roman"/>
          <w:sz w:val="24"/>
          <w:szCs w:val="24"/>
        </w:rPr>
        <w:t xml:space="preserve">. № 506, положением об инспекции Федеральной налоговой службы по г. Иваново, утвержденным руководителем управления Федеральной налоговой службы по Ивановской области 26 января 2015 года,  положением об отделе </w:t>
      </w:r>
      <w:r>
        <w:rPr>
          <w:rFonts w:ascii="Times New Roman" w:hAnsi="Times New Roman"/>
          <w:sz w:val="24"/>
          <w:szCs w:val="24"/>
        </w:rPr>
        <w:t>регистрации, ведении реестров и обработки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данных</w:t>
      </w:r>
      <w:r w:rsidRPr="00F723E5">
        <w:rPr>
          <w:rFonts w:ascii="Times New Roman" w:hAnsi="Times New Roman"/>
          <w:sz w:val="24"/>
          <w:szCs w:val="24"/>
        </w:rPr>
        <w:t>, приказами (распоряжениями) ФНС России,  приказами УФНС России по Ивановской области (далее – управление), приказами инспекции, поручениями руководства инспекции.</w:t>
      </w:r>
      <w:proofErr w:type="gramEnd"/>
    </w:p>
    <w:p w:rsidR="00920EE9" w:rsidRDefault="00920EE9" w:rsidP="00920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4AC0" w:rsidRDefault="00920EE9" w:rsidP="00920EE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>11</w:t>
      </w:r>
      <w:r w:rsidR="00662E5F">
        <w:rPr>
          <w:rFonts w:ascii="Times New Roman" w:hAnsi="Times New Roman"/>
          <w:sz w:val="24"/>
          <w:szCs w:val="24"/>
        </w:rPr>
        <w:t>.</w:t>
      </w:r>
      <w:r w:rsidR="009769E9" w:rsidRPr="00A618A0">
        <w:rPr>
          <w:rFonts w:ascii="Times New Roman" w:hAnsi="Times New Roman"/>
          <w:sz w:val="24"/>
          <w:szCs w:val="24"/>
        </w:rPr>
        <w:t xml:space="preserve"> Гражданский служащий, замещающий </w:t>
      </w:r>
      <w:r w:rsidR="009769E9" w:rsidRPr="00934AC0">
        <w:rPr>
          <w:rFonts w:ascii="Times New Roman" w:hAnsi="Times New Roman"/>
          <w:sz w:val="24"/>
          <w:szCs w:val="24"/>
        </w:rPr>
        <w:t xml:space="preserve">должность </w:t>
      </w:r>
      <w:r w:rsidR="00B50139">
        <w:rPr>
          <w:rFonts w:ascii="Times New Roman" w:hAnsi="Times New Roman"/>
          <w:sz w:val="24"/>
          <w:szCs w:val="24"/>
        </w:rPr>
        <w:t xml:space="preserve">старшего </w:t>
      </w:r>
      <w:r w:rsidR="00FD2C8A" w:rsidRPr="00934AC0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A618A0">
        <w:rPr>
          <w:rFonts w:ascii="Times New Roman" w:hAnsi="Times New Roman"/>
          <w:sz w:val="24"/>
          <w:szCs w:val="24"/>
        </w:rPr>
        <w:t>,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934AC0">
        <w:rPr>
          <w:rFonts w:ascii="Times New Roman" w:hAnsi="Times New Roman"/>
          <w:sz w:val="24"/>
          <w:szCs w:val="24"/>
        </w:rPr>
        <w:t>ательством Российской Федерации: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некачественное и несвоевременное выполнение обязанностей, определенных настоящим должностным регламентом;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Ивановской области, приказов и распоряжений ИФНС России по г. Иваново; 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установленного порядка работы ИФНС России по г. Иваново, требований трудовой и исполнительской дисциплины;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ненадлежащее использование государственного имущества, закрепленного за рабочим местом;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неисполнение или ненадлежащее исполнение иных должностных обязанностей, предусмотренных настоящим  регламентом.</w:t>
      </w:r>
    </w:p>
    <w:p w:rsidR="009769E9" w:rsidRPr="00A618A0" w:rsidRDefault="009769E9" w:rsidP="000F3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EE9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B50139" w:rsidRPr="00920EE9">
        <w:rPr>
          <w:rFonts w:ascii="Times New Roman" w:hAnsi="Times New Roman"/>
          <w:b/>
          <w:sz w:val="24"/>
          <w:szCs w:val="24"/>
        </w:rPr>
        <w:t xml:space="preserve">старший </w:t>
      </w:r>
      <w:r w:rsidR="001C207C" w:rsidRPr="00920EE9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Pr="00920EE9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20EE9" w:rsidRPr="00920EE9" w:rsidRDefault="00920EE9" w:rsidP="0068186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C207C" w:rsidRPr="001C207C" w:rsidRDefault="00920EE9" w:rsidP="00681860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769E9" w:rsidRPr="00993318">
        <w:rPr>
          <w:rFonts w:ascii="Times New Roman" w:hAnsi="Times New Roman"/>
          <w:sz w:val="24"/>
          <w:szCs w:val="24"/>
        </w:rPr>
        <w:t xml:space="preserve">. </w:t>
      </w:r>
      <w:r w:rsidR="00B50139">
        <w:rPr>
          <w:rFonts w:ascii="Times New Roman" w:hAnsi="Times New Roman"/>
          <w:sz w:val="24"/>
          <w:szCs w:val="24"/>
        </w:rPr>
        <w:t>Старший г</w:t>
      </w:r>
      <w:r w:rsidR="001C207C" w:rsidRPr="001C207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C207C" w:rsidRPr="001C207C" w:rsidRDefault="001C207C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 xml:space="preserve">равовых актов по вопросам, относящимся к компетенции отдела; </w:t>
      </w:r>
    </w:p>
    <w:p w:rsidR="001C207C" w:rsidRPr="001C207C" w:rsidRDefault="001C207C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1C207C">
        <w:rPr>
          <w:rFonts w:ascii="Times New Roman" w:hAnsi="Times New Roman"/>
          <w:sz w:val="24"/>
        </w:rPr>
        <w:t>нформаций по применению Законодательства Российской Федерации о налогах и сборах, регистрации и учету налогоплательщиков;</w:t>
      </w:r>
    </w:p>
    <w:p w:rsidR="001C207C" w:rsidRPr="001C207C" w:rsidRDefault="00920EE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1C207C" w:rsidRPr="001C207C">
        <w:rPr>
          <w:rFonts w:ascii="Times New Roman" w:hAnsi="Times New Roman"/>
          <w:sz w:val="24"/>
        </w:rPr>
        <w:t>.</w:t>
      </w:r>
      <w:r w:rsidR="00B50139">
        <w:rPr>
          <w:rFonts w:ascii="Times New Roman" w:hAnsi="Times New Roman"/>
          <w:sz w:val="24"/>
        </w:rPr>
        <w:t xml:space="preserve"> Старший г</w:t>
      </w:r>
      <w:r w:rsidR="001C207C" w:rsidRPr="001C207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C207C" w:rsidRPr="001C207C" w:rsidRDefault="001C207C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>оложения об отделе;</w:t>
      </w:r>
    </w:p>
    <w:p w:rsidR="001C207C" w:rsidRPr="001C207C" w:rsidRDefault="001C207C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Pr="001C207C">
        <w:rPr>
          <w:rFonts w:ascii="Times New Roman" w:hAnsi="Times New Roman"/>
          <w:sz w:val="24"/>
        </w:rPr>
        <w:t>рафика отпусков гражданских служащих отдела;</w:t>
      </w:r>
    </w:p>
    <w:p w:rsidR="001C207C" w:rsidRPr="001C207C" w:rsidRDefault="001C207C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>редложений в план работы отдела;</w:t>
      </w:r>
    </w:p>
    <w:p w:rsidR="001C207C" w:rsidRPr="001C207C" w:rsidRDefault="001C207C" w:rsidP="00681860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1C207C">
        <w:rPr>
          <w:rFonts w:ascii="Times New Roman" w:hAnsi="Times New Roman"/>
          <w:sz w:val="24"/>
        </w:rPr>
        <w:t>тчетов и информации по вопросам, относящимся к компетенции отдела;</w:t>
      </w:r>
    </w:p>
    <w:p w:rsidR="001C207C" w:rsidRPr="001C207C" w:rsidRDefault="001C207C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1C207C">
        <w:rPr>
          <w:rFonts w:ascii="Times New Roman" w:hAnsi="Times New Roman"/>
          <w:sz w:val="24"/>
        </w:rPr>
        <w:t>ных актов по поручению руководства инспекции</w:t>
      </w:r>
      <w:r>
        <w:rPr>
          <w:rFonts w:ascii="Times New Roman" w:hAnsi="Times New Roman"/>
          <w:sz w:val="24"/>
        </w:rPr>
        <w:t>;</w:t>
      </w:r>
    </w:p>
    <w:p w:rsidR="00993318" w:rsidRPr="00993318" w:rsidRDefault="001C207C" w:rsidP="0068186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93318" w:rsidRPr="00993318">
        <w:rPr>
          <w:rFonts w:ascii="Times New Roman" w:hAnsi="Times New Roman"/>
          <w:sz w:val="24"/>
          <w:szCs w:val="24"/>
        </w:rPr>
        <w:t>существлени</w:t>
      </w:r>
      <w:r>
        <w:rPr>
          <w:rFonts w:ascii="Times New Roman" w:hAnsi="Times New Roman"/>
          <w:sz w:val="24"/>
          <w:szCs w:val="24"/>
        </w:rPr>
        <w:t>ем</w:t>
      </w:r>
      <w:r w:rsidR="00993318" w:rsidRPr="00993318">
        <w:rPr>
          <w:rFonts w:ascii="Times New Roman" w:hAnsi="Times New Roman"/>
          <w:sz w:val="24"/>
          <w:szCs w:val="24"/>
        </w:rPr>
        <w:t xml:space="preserve"> взаимодействия с другими отделами инспекции в связи с выполнением возложенных на отде</w:t>
      </w:r>
      <w:r w:rsidR="0037601C">
        <w:rPr>
          <w:rFonts w:ascii="Times New Roman" w:hAnsi="Times New Roman"/>
          <w:sz w:val="24"/>
          <w:szCs w:val="24"/>
        </w:rPr>
        <w:t>л задач.</w:t>
      </w:r>
    </w:p>
    <w:p w:rsidR="009769E9" w:rsidRPr="0053171D" w:rsidRDefault="0009573D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769E9" w:rsidRPr="00920EE9" w:rsidRDefault="009769E9" w:rsidP="00934A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0EE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B50139" w:rsidRPr="00920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D2C8A" w:rsidRPr="00920EE9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920EE9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69E9" w:rsidRPr="00920EE9" w:rsidRDefault="009769E9" w:rsidP="00934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69E9" w:rsidRPr="00CB1204" w:rsidRDefault="00920EE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769E9" w:rsidRPr="00CB1204">
        <w:rPr>
          <w:rFonts w:ascii="Times New Roman" w:hAnsi="Times New Roman"/>
          <w:sz w:val="24"/>
          <w:szCs w:val="24"/>
        </w:rPr>
        <w:t xml:space="preserve">. Гражданский служащий, замещающий должность </w:t>
      </w:r>
      <w:r w:rsidR="00B50139">
        <w:rPr>
          <w:rFonts w:ascii="Times New Roman" w:hAnsi="Times New Roman"/>
          <w:sz w:val="24"/>
          <w:szCs w:val="24"/>
        </w:rPr>
        <w:t xml:space="preserve">старшего </w:t>
      </w:r>
      <w:r w:rsidR="0094628F" w:rsidRPr="00CB120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9769E9" w:rsidRPr="00CB1204">
        <w:rPr>
          <w:rFonts w:ascii="Times New Roman" w:hAnsi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A558D7" w:rsidRPr="00CB1204" w:rsidRDefault="00A558D7" w:rsidP="006818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lastRenderedPageBreak/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</w:t>
      </w:r>
      <w:r w:rsidR="0037601C" w:rsidRPr="00CB1204">
        <w:rPr>
          <w:rFonts w:ascii="Times New Roman" w:hAnsi="Times New Roman"/>
          <w:sz w:val="24"/>
          <w:szCs w:val="24"/>
        </w:rPr>
        <w:t>дела.</w:t>
      </w:r>
    </w:p>
    <w:p w:rsidR="00A558D7" w:rsidRPr="00CB1204" w:rsidRDefault="00A558D7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Постановлений и решений по делам об административных правонарушениях;</w:t>
      </w:r>
    </w:p>
    <w:p w:rsidR="00A558D7" w:rsidRPr="00CB1204" w:rsidRDefault="00A558D7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Графика отпус</w:t>
      </w:r>
      <w:r w:rsidR="0037601C" w:rsidRPr="00CB1204">
        <w:rPr>
          <w:rFonts w:ascii="Times New Roman" w:hAnsi="Times New Roman"/>
          <w:sz w:val="24"/>
          <w:szCs w:val="24"/>
        </w:rPr>
        <w:t>ков гражданских служащих отдела.</w:t>
      </w:r>
    </w:p>
    <w:p w:rsidR="00A558D7" w:rsidRPr="00CB1204" w:rsidRDefault="00A558D7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9769E9" w:rsidRPr="00CB1204" w:rsidRDefault="00662E5F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20EE9">
        <w:rPr>
          <w:rFonts w:ascii="Times New Roman" w:hAnsi="Times New Roman"/>
          <w:sz w:val="24"/>
          <w:szCs w:val="24"/>
        </w:rPr>
        <w:t>5</w:t>
      </w:r>
      <w:r w:rsidR="00934AC0">
        <w:rPr>
          <w:rFonts w:ascii="Times New Roman" w:hAnsi="Times New Roman"/>
          <w:sz w:val="24"/>
          <w:szCs w:val="24"/>
        </w:rPr>
        <w:t>.</w:t>
      </w:r>
      <w:r w:rsidR="00A558D7" w:rsidRPr="00CB1204">
        <w:rPr>
          <w:rFonts w:ascii="Times New Roman" w:hAnsi="Times New Roman"/>
          <w:sz w:val="24"/>
          <w:szCs w:val="24"/>
        </w:rPr>
        <w:t xml:space="preserve"> </w:t>
      </w:r>
      <w:r w:rsidR="00B50139">
        <w:rPr>
          <w:rFonts w:ascii="Times New Roman" w:hAnsi="Times New Roman"/>
          <w:sz w:val="24"/>
          <w:szCs w:val="24"/>
        </w:rPr>
        <w:t>Старший г</w:t>
      </w:r>
      <w:r w:rsidR="00A558D7" w:rsidRPr="00CB120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9769E9" w:rsidRPr="00CB1204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769E9" w:rsidRPr="00CB1204" w:rsidRDefault="009769E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Графика отпус</w:t>
      </w:r>
      <w:r w:rsidR="0037601C" w:rsidRPr="00CB1204">
        <w:rPr>
          <w:rFonts w:ascii="Times New Roman" w:hAnsi="Times New Roman"/>
          <w:sz w:val="24"/>
          <w:szCs w:val="24"/>
        </w:rPr>
        <w:t>ков гражданских служащих отдела.</w:t>
      </w:r>
    </w:p>
    <w:p w:rsidR="009769E9" w:rsidRPr="00CB1204" w:rsidRDefault="009769E9" w:rsidP="0068186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Пред</w:t>
      </w:r>
      <w:r w:rsidR="00744183" w:rsidRPr="00CB1204">
        <w:rPr>
          <w:rFonts w:ascii="Times New Roman" w:hAnsi="Times New Roman"/>
          <w:sz w:val="24"/>
          <w:szCs w:val="24"/>
        </w:rPr>
        <w:t>ложений в план работы отдела</w:t>
      </w:r>
      <w:r w:rsidR="0037601C" w:rsidRPr="00CB1204">
        <w:rPr>
          <w:rFonts w:ascii="Times New Roman" w:hAnsi="Times New Roman"/>
          <w:sz w:val="24"/>
          <w:szCs w:val="24"/>
        </w:rPr>
        <w:t>.</w:t>
      </w:r>
    </w:p>
    <w:p w:rsidR="009769E9" w:rsidRPr="0053171D" w:rsidRDefault="009769E9" w:rsidP="006818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Отчетов и информации по вопросам, относящимся к компетенции отдела.</w:t>
      </w:r>
    </w:p>
    <w:p w:rsidR="009769E9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920E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EE9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69E9" w:rsidRPr="0053171D" w:rsidRDefault="009769E9" w:rsidP="000F3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20EE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F43DC7" w:rsidRPr="00CB1204">
        <w:rPr>
          <w:rFonts w:ascii="Times New Roman" w:hAnsi="Times New Roman"/>
          <w:sz w:val="24"/>
          <w:szCs w:val="24"/>
        </w:rPr>
        <w:t>.</w:t>
      </w:r>
      <w:r w:rsidR="00E55DF3" w:rsidRPr="00CB1204">
        <w:rPr>
          <w:rFonts w:ascii="Times New Roman" w:hAnsi="Times New Roman"/>
          <w:sz w:val="24"/>
          <w:szCs w:val="24"/>
        </w:rPr>
        <w:t xml:space="preserve"> </w:t>
      </w:r>
      <w:r w:rsidR="00F43DC7" w:rsidRPr="00CB1204">
        <w:rPr>
          <w:rFonts w:ascii="Times New Roman" w:hAnsi="Times New Roman"/>
          <w:sz w:val="24"/>
          <w:szCs w:val="24"/>
        </w:rPr>
        <w:t>Процедура</w:t>
      </w:r>
      <w:r w:rsidR="009769E9" w:rsidRPr="00CB1204">
        <w:rPr>
          <w:rFonts w:ascii="Times New Roman" w:hAnsi="Times New Roman"/>
          <w:sz w:val="24"/>
          <w:szCs w:val="24"/>
        </w:rPr>
        <w:t xml:space="preserve"> подготовки, рассмотрения и согласования проектов управленческих и иных решений</w:t>
      </w:r>
      <w:r w:rsidR="00F43DC7" w:rsidRPr="00CB1204">
        <w:rPr>
          <w:rFonts w:ascii="Times New Roman" w:hAnsi="Times New Roman"/>
          <w:sz w:val="24"/>
          <w:szCs w:val="24"/>
        </w:rPr>
        <w:t>,</w:t>
      </w:r>
      <w:r w:rsidR="009769E9" w:rsidRPr="0053171D">
        <w:rPr>
          <w:rFonts w:ascii="Times New Roman" w:hAnsi="Times New Roman"/>
          <w:sz w:val="24"/>
          <w:szCs w:val="24"/>
        </w:rPr>
        <w:t xml:space="preserve">  осуществляется</w:t>
      </w:r>
      <w:r w:rsidR="00966422">
        <w:rPr>
          <w:rFonts w:ascii="Times New Roman" w:hAnsi="Times New Roman"/>
          <w:sz w:val="24"/>
          <w:szCs w:val="24"/>
        </w:rPr>
        <w:t xml:space="preserve"> старшим </w:t>
      </w:r>
      <w:r w:rsidR="00E55DF3">
        <w:rPr>
          <w:rFonts w:ascii="Times New Roman" w:hAnsi="Times New Roman"/>
          <w:sz w:val="24"/>
          <w:szCs w:val="24"/>
        </w:rPr>
        <w:t>государственным налоговым инспектором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 соответствии  с </w:t>
      </w:r>
      <w:hyperlink r:id="rId16" w:history="1">
        <w:proofErr w:type="gramStart"/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ым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 xml:space="preserve"> регламентом взаимодействия федеральных органов исполнительной власти, </w:t>
      </w:r>
      <w:hyperlink r:id="rId17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Типовым регламент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Федеральной налоговой службы по Ивановской области, Межрайонных ИФНС России по Ивановской области, ИФНС России по г.</w:t>
      </w:r>
      <w:r w:rsidR="00E55DF3">
        <w:rPr>
          <w:rFonts w:ascii="Times New Roman" w:hAnsi="Times New Roman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 xml:space="preserve">Иваново с  учетом сроков, установленных законодательными и иными нормативными правовыми актами Российской Федерации, регулирующими деятельность </w:t>
      </w:r>
      <w:r w:rsidR="00E55DF3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>нспекции.</w:t>
      </w:r>
    </w:p>
    <w:p w:rsidR="009769E9" w:rsidRDefault="009769E9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C8A" w:rsidRDefault="00FD2C8A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9" w:rsidRPr="00920EE9" w:rsidRDefault="009769E9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E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769E9" w:rsidRPr="0053171D" w:rsidRDefault="00920EE9" w:rsidP="00681860">
      <w:pPr>
        <w:tabs>
          <w:tab w:val="left" w:pos="540"/>
          <w:tab w:val="left" w:pos="720"/>
          <w:tab w:val="left" w:pos="900"/>
        </w:tabs>
        <w:spacing w:after="0" w:line="240" w:lineRule="auto"/>
        <w:ind w:firstLine="72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17</w:t>
      </w:r>
      <w:r w:rsidR="009769E9" w:rsidRPr="0053171D">
        <w:rPr>
          <w:rFonts w:ascii="Times New Roman" w:hAnsi="Times New Roman"/>
          <w:sz w:val="24"/>
          <w:szCs w:val="24"/>
        </w:rPr>
        <w:t xml:space="preserve">.Взаимодействие </w:t>
      </w:r>
      <w:r w:rsidR="00966422">
        <w:rPr>
          <w:rFonts w:ascii="Times New Roman" w:hAnsi="Times New Roman"/>
          <w:sz w:val="24"/>
          <w:szCs w:val="24"/>
        </w:rPr>
        <w:t xml:space="preserve">старшего </w:t>
      </w:r>
      <w:r w:rsidR="00D5612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53171D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D56126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 xml:space="preserve">нспекции, </w:t>
      </w:r>
      <w:r w:rsidR="00D56126">
        <w:rPr>
          <w:rFonts w:ascii="Times New Roman" w:hAnsi="Times New Roman"/>
          <w:sz w:val="24"/>
          <w:szCs w:val="24"/>
        </w:rPr>
        <w:t>У</w:t>
      </w:r>
      <w:r w:rsidR="009769E9" w:rsidRPr="0053171D">
        <w:rPr>
          <w:rFonts w:ascii="Times New Roman" w:hAnsi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="009769E9" w:rsidRPr="005317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>» (</w:t>
      </w:r>
      <w:proofErr w:type="gramStart"/>
      <w:r w:rsidR="009769E9" w:rsidRPr="0053171D">
        <w:rPr>
          <w:rFonts w:ascii="Times New Roman" w:hAnsi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Федерального закона от 27 июля 2004 г. № 79-ФЗ </w:t>
      </w:r>
      <w:r w:rsidR="00D56126">
        <w:rPr>
          <w:rFonts w:ascii="Times New Roman" w:hAnsi="Times New Roman"/>
          <w:sz w:val="24"/>
          <w:szCs w:val="24"/>
        </w:rPr>
        <w:t>«</w:t>
      </w:r>
      <w:r w:rsidR="009769E9" w:rsidRPr="0053171D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D56126">
        <w:rPr>
          <w:rFonts w:ascii="Times New Roman" w:hAnsi="Times New Roman"/>
          <w:sz w:val="24"/>
          <w:szCs w:val="24"/>
        </w:rPr>
        <w:t>»</w:t>
      </w:r>
      <w:r w:rsidR="009769E9" w:rsidRPr="0053171D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69E9" w:rsidRPr="0053171D" w:rsidRDefault="009769E9" w:rsidP="00681860">
      <w:pPr>
        <w:autoSpaceDE w:val="0"/>
        <w:autoSpaceDN w:val="0"/>
        <w:adjustRightInd w:val="0"/>
        <w:spacing w:after="0" w:line="240" w:lineRule="auto"/>
        <w:ind w:firstLine="7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171D">
        <w:rPr>
          <w:rFonts w:ascii="Times New Roman" w:hAnsi="Times New Roman"/>
          <w:color w:val="000000"/>
          <w:sz w:val="24"/>
          <w:szCs w:val="24"/>
        </w:rPr>
        <w:t xml:space="preserve">Служебное взаимодействие  </w:t>
      </w:r>
      <w:r w:rsidR="00A444C4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D56126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 с гражданскими служащими </w:t>
      </w:r>
      <w:r w:rsidR="00D56126">
        <w:rPr>
          <w:rFonts w:ascii="Times New Roman" w:hAnsi="Times New Roman"/>
          <w:color w:val="000000"/>
          <w:sz w:val="24"/>
          <w:szCs w:val="24"/>
        </w:rPr>
        <w:t>И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нспекции, территориальными органами ФНС России,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и другими гражданами,  в связи с исполнением должностных обязанностей, определяется Положением об  </w:t>
      </w:r>
      <w:r w:rsidR="00D56126">
        <w:rPr>
          <w:rFonts w:ascii="Times New Roman" w:hAnsi="Times New Roman"/>
          <w:color w:val="000000"/>
          <w:sz w:val="24"/>
          <w:szCs w:val="24"/>
        </w:rPr>
        <w:t>И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нспекции, Положением об отделе и предусматривает:  </w:t>
      </w:r>
      <w:proofErr w:type="gramEnd"/>
    </w:p>
    <w:p w:rsidR="009769E9" w:rsidRPr="0053171D" w:rsidRDefault="009769E9" w:rsidP="00681860">
      <w:pPr>
        <w:tabs>
          <w:tab w:val="left" w:pos="540"/>
        </w:tabs>
        <w:spacing w:after="0" w:line="240" w:lineRule="auto"/>
        <w:ind w:firstLine="72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Обмен внутренней корреспонденцией между структурными подразделениями инспекции (заключения, служебные и т.п.)  в бумажном или  электронном виде с использованием СЭД-регион (СЭД-ИФНС) 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 по вопросам, относящимся к компетенции отдела.</w:t>
      </w:r>
    </w:p>
    <w:p w:rsidR="009769E9" w:rsidRPr="0053171D" w:rsidRDefault="009769E9" w:rsidP="0068186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8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lastRenderedPageBreak/>
        <w:t xml:space="preserve">Обмен внешней корреспонденцией между территориальными органами федеральных органов государственной власти, исполнительных органов государственных власти области и органов местного самоуправления области, гражданами, общественными объединениями, организациями по вопросам, относящимся к компетенции отдела. </w:t>
      </w:r>
    </w:p>
    <w:p w:rsidR="009769E9" w:rsidRPr="0053171D" w:rsidRDefault="009769E9" w:rsidP="00681860">
      <w:p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28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>Обмен информацией и сведениями  в установленном законодательством порядке и рамках компетенции отдела.</w:t>
      </w:r>
    </w:p>
    <w:p w:rsidR="009769E9" w:rsidRDefault="009769E9" w:rsidP="000F3883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D2C8A" w:rsidRDefault="00FD2C8A" w:rsidP="00920EE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0EE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920EE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920EE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20EE9" w:rsidRPr="00920EE9" w:rsidRDefault="00920EE9" w:rsidP="00920EE9">
      <w:pPr>
        <w:spacing w:after="0"/>
        <w:rPr>
          <w:lang w:eastAsia="ru-RU"/>
        </w:rPr>
      </w:pPr>
    </w:p>
    <w:p w:rsidR="00522CBF" w:rsidRPr="00522CBF" w:rsidRDefault="005435A7" w:rsidP="00920E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bookmarkStart w:id="0" w:name="_GoBack"/>
      <w:bookmarkEnd w:id="0"/>
      <w:r w:rsidR="003733D9" w:rsidRPr="00522CBF">
        <w:rPr>
          <w:rFonts w:ascii="Times New Roman" w:hAnsi="Times New Roman"/>
          <w:sz w:val="24"/>
          <w:szCs w:val="24"/>
        </w:rPr>
        <w:t>.</w:t>
      </w:r>
      <w:r w:rsidR="00FD2C8A" w:rsidRPr="00522CBF">
        <w:rPr>
          <w:rFonts w:ascii="Times New Roman" w:hAnsi="Times New Roman"/>
          <w:sz w:val="24"/>
          <w:szCs w:val="24"/>
        </w:rPr>
        <w:t xml:space="preserve"> </w:t>
      </w:r>
      <w:r w:rsidR="00522CBF" w:rsidRPr="00522CBF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 в пределах функциональной компетенции, </w:t>
      </w:r>
      <w:r w:rsidR="00A444C4">
        <w:rPr>
          <w:rFonts w:ascii="Times New Roman" w:hAnsi="Times New Roman"/>
          <w:sz w:val="24"/>
          <w:szCs w:val="24"/>
        </w:rPr>
        <w:t xml:space="preserve">старший </w:t>
      </w:r>
      <w:r w:rsidR="00522CBF" w:rsidRPr="00522CBF">
        <w:rPr>
          <w:rFonts w:ascii="Times New Roman" w:hAnsi="Times New Roman"/>
          <w:sz w:val="24"/>
          <w:szCs w:val="24"/>
        </w:rPr>
        <w:t>государственный налоговый инспектор осуществляет оказание следующих видов государственных  услуг:</w:t>
      </w:r>
    </w:p>
    <w:p w:rsidR="00522CBF" w:rsidRPr="00522CBF" w:rsidRDefault="00522CBF" w:rsidP="00662E5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pacing w:val="-1"/>
          <w:sz w:val="24"/>
          <w:szCs w:val="24"/>
        </w:rPr>
        <w:t>г</w:t>
      </w:r>
      <w:r w:rsidRPr="00522CBF">
        <w:rPr>
          <w:rFonts w:ascii="Times New Roman" w:hAnsi="Times New Roman"/>
          <w:sz w:val="24"/>
          <w:szCs w:val="24"/>
        </w:rPr>
        <w:t>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522CBF" w:rsidRDefault="00522CBF" w:rsidP="00662E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22CBF">
        <w:rPr>
          <w:rFonts w:ascii="Times New Roman" w:hAnsi="Times New Roman"/>
          <w:sz w:val="24"/>
          <w:szCs w:val="24"/>
        </w:rPr>
        <w:t>ндивидуальное и публичное информирование по вопросам государственной регистрации юридических лиц и физических лиц в качестве индивидуальных предпринимателей и предоставления сведений из государственных реестров;</w:t>
      </w:r>
    </w:p>
    <w:p w:rsidR="00681860" w:rsidRDefault="00681860" w:rsidP="00662E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выписки  из Единого государственного реестра налогоплательщиков;</w:t>
      </w:r>
    </w:p>
    <w:p w:rsidR="00920EE9" w:rsidRPr="00522CBF" w:rsidRDefault="00920EE9" w:rsidP="00662E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лиц.</w:t>
      </w:r>
    </w:p>
    <w:p w:rsidR="00F27DD8" w:rsidRPr="00522CBF" w:rsidRDefault="00F27DD8" w:rsidP="00662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681860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860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9769E9" w:rsidRPr="00681860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860">
        <w:rPr>
          <w:rFonts w:ascii="Times New Roman" w:hAnsi="Times New Roman" w:cs="Times New Roman"/>
          <w:sz w:val="24"/>
          <w:szCs w:val="24"/>
        </w:rPr>
        <w:t>служебной деятельности</w:t>
      </w:r>
    </w:p>
    <w:p w:rsidR="009769E9" w:rsidRPr="0053171D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</w:t>
      </w:r>
      <w:r w:rsidR="00F27DD8">
        <w:rPr>
          <w:rFonts w:ascii="Times New Roman" w:hAnsi="Times New Roman"/>
          <w:sz w:val="24"/>
          <w:szCs w:val="24"/>
        </w:rPr>
        <w:t>1</w:t>
      </w:r>
      <w:r w:rsidR="00681860">
        <w:rPr>
          <w:rFonts w:ascii="Times New Roman" w:hAnsi="Times New Roman"/>
          <w:sz w:val="24"/>
          <w:szCs w:val="24"/>
        </w:rPr>
        <w:t>9</w:t>
      </w:r>
      <w:r w:rsidR="003733D9">
        <w:rPr>
          <w:rFonts w:ascii="Times New Roman" w:hAnsi="Times New Roman"/>
          <w:sz w:val="24"/>
          <w:szCs w:val="24"/>
        </w:rPr>
        <w:t>.</w:t>
      </w:r>
      <w:r w:rsidRPr="0053171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A444C4">
        <w:rPr>
          <w:rFonts w:ascii="Times New Roman" w:hAnsi="Times New Roman"/>
          <w:sz w:val="24"/>
          <w:szCs w:val="24"/>
        </w:rPr>
        <w:t>старшего</w:t>
      </w:r>
      <w:r w:rsidRPr="0053171D">
        <w:rPr>
          <w:rFonts w:ascii="Times New Roman" w:hAnsi="Times New Roman"/>
          <w:sz w:val="24"/>
          <w:szCs w:val="24"/>
        </w:rPr>
        <w:t xml:space="preserve"> </w:t>
      </w:r>
      <w:r w:rsidR="00443FA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3171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769E9" w:rsidRPr="0053171D">
        <w:rPr>
          <w:rFonts w:ascii="Times New Roman" w:hAnsi="Times New Roman"/>
          <w:sz w:val="24"/>
          <w:szCs w:val="24"/>
        </w:rPr>
        <w:t xml:space="preserve">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ascii="Times New Roman" w:hAnsi="Times New Roman"/>
          <w:sz w:val="24"/>
          <w:szCs w:val="24"/>
        </w:rPr>
        <w:t>соблюдению служебной дисциплины;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воевременности и опе</w:t>
      </w:r>
      <w:r>
        <w:rPr>
          <w:rFonts w:ascii="Times New Roman" w:hAnsi="Times New Roman"/>
          <w:sz w:val="24"/>
          <w:szCs w:val="24"/>
        </w:rPr>
        <w:t>ративности выполнения поручений;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769E9" w:rsidRPr="0053171D">
        <w:rPr>
          <w:rFonts w:ascii="Times New Roman" w:hAnsi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/>
          <w:sz w:val="24"/>
          <w:szCs w:val="24"/>
        </w:rPr>
        <w:t>ческих и грамматических ошибок);</w:t>
      </w:r>
    </w:p>
    <w:p w:rsidR="009769E9" w:rsidRPr="0053171D" w:rsidRDefault="003733D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769E9" w:rsidRPr="0053171D">
        <w:rPr>
          <w:rFonts w:ascii="Times New Roman" w:hAnsi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/>
          <w:sz w:val="24"/>
          <w:szCs w:val="24"/>
        </w:rPr>
        <w:t xml:space="preserve"> умению работать с документами);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</w:t>
      </w:r>
      <w:r>
        <w:rPr>
          <w:rFonts w:ascii="Times New Roman" w:hAnsi="Times New Roman"/>
          <w:sz w:val="24"/>
          <w:szCs w:val="24"/>
        </w:rPr>
        <w:t>е время, расставлять приоритеты;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9769E9" w:rsidRPr="0053171D">
        <w:rPr>
          <w:rFonts w:ascii="Times New Roman" w:hAnsi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/>
          <w:sz w:val="24"/>
          <w:szCs w:val="24"/>
        </w:rPr>
        <w:t xml:space="preserve"> к новым условиям и требованиям;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769E9" w:rsidRPr="0053171D">
        <w:rPr>
          <w:rFonts w:ascii="Times New Roman" w:hAnsi="Times New Roman"/>
          <w:sz w:val="24"/>
          <w:szCs w:val="24"/>
        </w:rPr>
        <w:t>сознанию ответственности за последствия своих действий.</w:t>
      </w:r>
    </w:p>
    <w:p w:rsidR="009769E9" w:rsidRPr="0053171D" w:rsidRDefault="009769E9" w:rsidP="006818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1EA8" w:rsidRPr="00B01EA8" w:rsidRDefault="00B01EA8" w:rsidP="00B01EA8">
      <w:pPr>
        <w:pStyle w:val="ad"/>
        <w:jc w:val="left"/>
        <w:rPr>
          <w:rFonts w:ascii="Times New Roman" w:hAnsi="Times New Roman" w:cs="Times New Roman"/>
        </w:rPr>
      </w:pPr>
      <w:r w:rsidRPr="00B01EA8">
        <w:rPr>
          <w:rFonts w:ascii="Times New Roman" w:hAnsi="Times New Roman" w:cs="Times New Roman"/>
        </w:rPr>
        <w:t xml:space="preserve">Начальник отдела </w:t>
      </w:r>
    </w:p>
    <w:p w:rsidR="00B01EA8" w:rsidRPr="00B01EA8" w:rsidRDefault="00500E6F" w:rsidP="00B01EA8">
      <w:pPr>
        <w:ind w:right="-339"/>
        <w:rPr>
          <w:rFonts w:ascii="Times New Roman" w:hAnsi="Times New Roman"/>
          <w:b/>
          <w:bCs/>
          <w:sz w:val="24"/>
          <w:szCs w:val="24"/>
        </w:rPr>
      </w:pPr>
      <w:r w:rsidRPr="00E879C0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1EA8" w:rsidRPr="00B01EA8">
        <w:rPr>
          <w:rFonts w:ascii="Times New Roman" w:hAnsi="Times New Roman"/>
          <w:sz w:val="24"/>
          <w:szCs w:val="24"/>
        </w:rPr>
        <w:t xml:space="preserve">_________________   </w:t>
      </w:r>
      <w:r w:rsidR="00B01EA8" w:rsidRPr="00B01E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Е.Ю. Балакин</w:t>
      </w:r>
    </w:p>
    <w:p w:rsidR="00681860" w:rsidRDefault="00681860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1860" w:rsidRDefault="00681860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69E9" w:rsidRPr="003733D9" w:rsidRDefault="009769E9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33D9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9769E9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1860" w:rsidRPr="0053171D" w:rsidRDefault="00681860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78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2215"/>
        <w:gridCol w:w="2645"/>
        <w:gridCol w:w="2685"/>
      </w:tblGrid>
      <w:tr w:rsidR="009769E9" w:rsidRPr="0053171D" w:rsidTr="005A06E0"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ind w:firstLine="108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 xml:space="preserve">№ </w:t>
            </w:r>
            <w:proofErr w:type="gramStart"/>
            <w:r w:rsidRPr="0053171D">
              <w:rPr>
                <w:rFonts w:ascii="Times New Roman" w:hAnsi="Times New Roman"/>
              </w:rPr>
              <w:t>п</w:t>
            </w:r>
            <w:proofErr w:type="gramEnd"/>
            <w:r w:rsidRPr="0053171D">
              <w:rPr>
                <w:rFonts w:ascii="Times New Roman" w:hAnsi="Times New Roman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769E9" w:rsidRPr="0053171D" w:rsidTr="005A06E0">
        <w:trPr>
          <w:trHeight w:val="1234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1005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         </w:t>
      </w:r>
    </w:p>
    <w:p w:rsidR="009769E9" w:rsidRPr="0053171D" w:rsidRDefault="009769E9" w:rsidP="0053171D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spacing w:after="0" w:line="240" w:lineRule="auto"/>
        <w:ind w:hanging="266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ab/>
        <w:t xml:space="preserve"> </w:t>
      </w: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pStyle w:val="2"/>
        <w:ind w:right="0"/>
      </w:pPr>
      <w:r w:rsidRPr="0053171D">
        <w:tab/>
        <w:t xml:space="preserve"> </w:t>
      </w: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7E6876" w:rsidRDefault="009769E9" w:rsidP="005317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lang w:eastAsia="ru-RU"/>
        </w:rPr>
      </w:pPr>
      <w:r w:rsidRPr="00021498">
        <w:rPr>
          <w:sz w:val="28"/>
          <w:szCs w:val="28"/>
        </w:rPr>
        <w:t xml:space="preserve">                         </w:t>
      </w:r>
    </w:p>
    <w:sectPr w:rsidR="009769E9" w:rsidRPr="007E6876" w:rsidSect="00662E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87" w:rsidRDefault="00C92787">
      <w:r>
        <w:separator/>
      </w:r>
    </w:p>
  </w:endnote>
  <w:endnote w:type="continuationSeparator" w:id="0">
    <w:p w:rsidR="00C92787" w:rsidRDefault="00C9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87" w:rsidRDefault="00C92787">
      <w:r>
        <w:separator/>
      </w:r>
    </w:p>
  </w:footnote>
  <w:footnote w:type="continuationSeparator" w:id="0">
    <w:p w:rsidR="00C92787" w:rsidRDefault="00C92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D1"/>
    <w:rsid w:val="0000038F"/>
    <w:rsid w:val="00003895"/>
    <w:rsid w:val="00021498"/>
    <w:rsid w:val="00022ED0"/>
    <w:rsid w:val="00050E17"/>
    <w:rsid w:val="00055B44"/>
    <w:rsid w:val="000627FA"/>
    <w:rsid w:val="0006461C"/>
    <w:rsid w:val="00066C61"/>
    <w:rsid w:val="000712EC"/>
    <w:rsid w:val="00072020"/>
    <w:rsid w:val="00074AF6"/>
    <w:rsid w:val="0009573D"/>
    <w:rsid w:val="00097E17"/>
    <w:rsid w:val="000C1DEC"/>
    <w:rsid w:val="000D7B09"/>
    <w:rsid w:val="000E167E"/>
    <w:rsid w:val="000E20E1"/>
    <w:rsid w:val="000F3883"/>
    <w:rsid w:val="0012282C"/>
    <w:rsid w:val="00154001"/>
    <w:rsid w:val="0016074B"/>
    <w:rsid w:val="00164826"/>
    <w:rsid w:val="0017183C"/>
    <w:rsid w:val="001769D6"/>
    <w:rsid w:val="00191F4C"/>
    <w:rsid w:val="001934A5"/>
    <w:rsid w:val="001A22F2"/>
    <w:rsid w:val="001A60D5"/>
    <w:rsid w:val="001A78E0"/>
    <w:rsid w:val="001C207C"/>
    <w:rsid w:val="001C75D9"/>
    <w:rsid w:val="001F0942"/>
    <w:rsid w:val="001F3347"/>
    <w:rsid w:val="001F52CA"/>
    <w:rsid w:val="0020100D"/>
    <w:rsid w:val="00204C10"/>
    <w:rsid w:val="0023265C"/>
    <w:rsid w:val="002354B7"/>
    <w:rsid w:val="00236298"/>
    <w:rsid w:val="00252D13"/>
    <w:rsid w:val="002725B9"/>
    <w:rsid w:val="002726AD"/>
    <w:rsid w:val="00295D9E"/>
    <w:rsid w:val="002A6FB8"/>
    <w:rsid w:val="002B19CB"/>
    <w:rsid w:val="002B5E1A"/>
    <w:rsid w:val="002B71E2"/>
    <w:rsid w:val="002C4D2B"/>
    <w:rsid w:val="002D3365"/>
    <w:rsid w:val="002D3D8E"/>
    <w:rsid w:val="002E4A45"/>
    <w:rsid w:val="002E595A"/>
    <w:rsid w:val="002E764F"/>
    <w:rsid w:val="002E7DBF"/>
    <w:rsid w:val="002E7EF7"/>
    <w:rsid w:val="002F02B2"/>
    <w:rsid w:val="002F3E29"/>
    <w:rsid w:val="00302195"/>
    <w:rsid w:val="003045E6"/>
    <w:rsid w:val="0030532F"/>
    <w:rsid w:val="00333840"/>
    <w:rsid w:val="003733D9"/>
    <w:rsid w:val="0037601C"/>
    <w:rsid w:val="003772CE"/>
    <w:rsid w:val="00392589"/>
    <w:rsid w:val="003A411B"/>
    <w:rsid w:val="003A7A53"/>
    <w:rsid w:val="003B0351"/>
    <w:rsid w:val="003B5E8A"/>
    <w:rsid w:val="003C716B"/>
    <w:rsid w:val="003E3FD2"/>
    <w:rsid w:val="003F0B14"/>
    <w:rsid w:val="004027F6"/>
    <w:rsid w:val="0040494A"/>
    <w:rsid w:val="00404E81"/>
    <w:rsid w:val="004168B6"/>
    <w:rsid w:val="0042209C"/>
    <w:rsid w:val="00430314"/>
    <w:rsid w:val="00443FAA"/>
    <w:rsid w:val="00451F30"/>
    <w:rsid w:val="004568E7"/>
    <w:rsid w:val="00471336"/>
    <w:rsid w:val="00482FD1"/>
    <w:rsid w:val="0048401E"/>
    <w:rsid w:val="004B1EE0"/>
    <w:rsid w:val="004C4CB7"/>
    <w:rsid w:val="004C569B"/>
    <w:rsid w:val="004D2872"/>
    <w:rsid w:val="004D2890"/>
    <w:rsid w:val="004D3569"/>
    <w:rsid w:val="004D49C0"/>
    <w:rsid w:val="004E1BAD"/>
    <w:rsid w:val="004E378B"/>
    <w:rsid w:val="004F225C"/>
    <w:rsid w:val="004F38D7"/>
    <w:rsid w:val="00500E6F"/>
    <w:rsid w:val="0051005D"/>
    <w:rsid w:val="005115B1"/>
    <w:rsid w:val="0051179D"/>
    <w:rsid w:val="00522CBF"/>
    <w:rsid w:val="0053171D"/>
    <w:rsid w:val="005435A7"/>
    <w:rsid w:val="0054745C"/>
    <w:rsid w:val="00551376"/>
    <w:rsid w:val="00560828"/>
    <w:rsid w:val="00570C02"/>
    <w:rsid w:val="00576F63"/>
    <w:rsid w:val="00582477"/>
    <w:rsid w:val="005A06E0"/>
    <w:rsid w:val="005A5B82"/>
    <w:rsid w:val="005B5835"/>
    <w:rsid w:val="005C20D3"/>
    <w:rsid w:val="005C3BA2"/>
    <w:rsid w:val="005C7E16"/>
    <w:rsid w:val="005D6FF5"/>
    <w:rsid w:val="005D7A05"/>
    <w:rsid w:val="005E45A0"/>
    <w:rsid w:val="005E63D8"/>
    <w:rsid w:val="00603894"/>
    <w:rsid w:val="00605BE4"/>
    <w:rsid w:val="0060777F"/>
    <w:rsid w:val="0062219A"/>
    <w:rsid w:val="00622FB3"/>
    <w:rsid w:val="0062405F"/>
    <w:rsid w:val="0063364C"/>
    <w:rsid w:val="00637175"/>
    <w:rsid w:val="006412A7"/>
    <w:rsid w:val="0064212C"/>
    <w:rsid w:val="00662E5F"/>
    <w:rsid w:val="00666569"/>
    <w:rsid w:val="00667B79"/>
    <w:rsid w:val="006754F7"/>
    <w:rsid w:val="00681860"/>
    <w:rsid w:val="006833A8"/>
    <w:rsid w:val="0068538A"/>
    <w:rsid w:val="0068551D"/>
    <w:rsid w:val="00687DBA"/>
    <w:rsid w:val="006929DF"/>
    <w:rsid w:val="00692C38"/>
    <w:rsid w:val="006A5BFF"/>
    <w:rsid w:val="006B2446"/>
    <w:rsid w:val="006B725D"/>
    <w:rsid w:val="006C755C"/>
    <w:rsid w:val="006D115A"/>
    <w:rsid w:val="006D2E33"/>
    <w:rsid w:val="006E3603"/>
    <w:rsid w:val="006E4335"/>
    <w:rsid w:val="006E6A58"/>
    <w:rsid w:val="006F2378"/>
    <w:rsid w:val="006F36D5"/>
    <w:rsid w:val="006F574E"/>
    <w:rsid w:val="0070327C"/>
    <w:rsid w:val="00744183"/>
    <w:rsid w:val="00790297"/>
    <w:rsid w:val="00790FBF"/>
    <w:rsid w:val="007C7259"/>
    <w:rsid w:val="007E4063"/>
    <w:rsid w:val="007E6876"/>
    <w:rsid w:val="008059F4"/>
    <w:rsid w:val="008101FF"/>
    <w:rsid w:val="00810B8A"/>
    <w:rsid w:val="00813BD1"/>
    <w:rsid w:val="00813F5D"/>
    <w:rsid w:val="00831A55"/>
    <w:rsid w:val="00832F31"/>
    <w:rsid w:val="008346C9"/>
    <w:rsid w:val="0087216B"/>
    <w:rsid w:val="008738C1"/>
    <w:rsid w:val="008759B9"/>
    <w:rsid w:val="0088741A"/>
    <w:rsid w:val="008878A5"/>
    <w:rsid w:val="00892B6C"/>
    <w:rsid w:val="00894B2E"/>
    <w:rsid w:val="008A54AC"/>
    <w:rsid w:val="008A7A4F"/>
    <w:rsid w:val="008A7E98"/>
    <w:rsid w:val="008C79F1"/>
    <w:rsid w:val="008D35B3"/>
    <w:rsid w:val="008D3C2E"/>
    <w:rsid w:val="008D48D6"/>
    <w:rsid w:val="008E1EF3"/>
    <w:rsid w:val="008E44A9"/>
    <w:rsid w:val="008E5AB7"/>
    <w:rsid w:val="008E60B8"/>
    <w:rsid w:val="0090304B"/>
    <w:rsid w:val="00906B35"/>
    <w:rsid w:val="009123E4"/>
    <w:rsid w:val="00920EE9"/>
    <w:rsid w:val="00921D61"/>
    <w:rsid w:val="00922186"/>
    <w:rsid w:val="00930946"/>
    <w:rsid w:val="00934AC0"/>
    <w:rsid w:val="0094023D"/>
    <w:rsid w:val="00943A6C"/>
    <w:rsid w:val="0094628F"/>
    <w:rsid w:val="009471F2"/>
    <w:rsid w:val="00965FD0"/>
    <w:rsid w:val="00966422"/>
    <w:rsid w:val="009769E9"/>
    <w:rsid w:val="00984299"/>
    <w:rsid w:val="009855D8"/>
    <w:rsid w:val="00993318"/>
    <w:rsid w:val="00993B5D"/>
    <w:rsid w:val="00996C20"/>
    <w:rsid w:val="009A5115"/>
    <w:rsid w:val="009A622E"/>
    <w:rsid w:val="009B6275"/>
    <w:rsid w:val="009C7B9B"/>
    <w:rsid w:val="009D59AA"/>
    <w:rsid w:val="009E23E8"/>
    <w:rsid w:val="00A11729"/>
    <w:rsid w:val="00A37742"/>
    <w:rsid w:val="00A444C4"/>
    <w:rsid w:val="00A44884"/>
    <w:rsid w:val="00A5066A"/>
    <w:rsid w:val="00A558D7"/>
    <w:rsid w:val="00A57B95"/>
    <w:rsid w:val="00A618A0"/>
    <w:rsid w:val="00A76C30"/>
    <w:rsid w:val="00A82881"/>
    <w:rsid w:val="00A835A6"/>
    <w:rsid w:val="00A94CF4"/>
    <w:rsid w:val="00AA7986"/>
    <w:rsid w:val="00AB04AD"/>
    <w:rsid w:val="00AB2C0C"/>
    <w:rsid w:val="00AB5A5E"/>
    <w:rsid w:val="00AC5358"/>
    <w:rsid w:val="00AD52C8"/>
    <w:rsid w:val="00AF2714"/>
    <w:rsid w:val="00B01EA8"/>
    <w:rsid w:val="00B20031"/>
    <w:rsid w:val="00B3164C"/>
    <w:rsid w:val="00B31773"/>
    <w:rsid w:val="00B414E2"/>
    <w:rsid w:val="00B433F9"/>
    <w:rsid w:val="00B50139"/>
    <w:rsid w:val="00B732CA"/>
    <w:rsid w:val="00B80105"/>
    <w:rsid w:val="00B8481E"/>
    <w:rsid w:val="00B945F7"/>
    <w:rsid w:val="00B96482"/>
    <w:rsid w:val="00B967C2"/>
    <w:rsid w:val="00BA32C3"/>
    <w:rsid w:val="00BC53C6"/>
    <w:rsid w:val="00BD1848"/>
    <w:rsid w:val="00BE7779"/>
    <w:rsid w:val="00C21426"/>
    <w:rsid w:val="00C24337"/>
    <w:rsid w:val="00C26002"/>
    <w:rsid w:val="00C30942"/>
    <w:rsid w:val="00C32072"/>
    <w:rsid w:val="00C54838"/>
    <w:rsid w:val="00C60FB9"/>
    <w:rsid w:val="00C70521"/>
    <w:rsid w:val="00C70A77"/>
    <w:rsid w:val="00C83BAB"/>
    <w:rsid w:val="00C86F45"/>
    <w:rsid w:val="00C9131E"/>
    <w:rsid w:val="00C92787"/>
    <w:rsid w:val="00CA104E"/>
    <w:rsid w:val="00CA2E43"/>
    <w:rsid w:val="00CA4ABF"/>
    <w:rsid w:val="00CB1204"/>
    <w:rsid w:val="00CB2842"/>
    <w:rsid w:val="00CB576D"/>
    <w:rsid w:val="00CC3E64"/>
    <w:rsid w:val="00CD10D1"/>
    <w:rsid w:val="00CE0A66"/>
    <w:rsid w:val="00CE2D8A"/>
    <w:rsid w:val="00CF212C"/>
    <w:rsid w:val="00D0162A"/>
    <w:rsid w:val="00D01CC4"/>
    <w:rsid w:val="00D0525F"/>
    <w:rsid w:val="00D100A5"/>
    <w:rsid w:val="00D10E15"/>
    <w:rsid w:val="00D11A41"/>
    <w:rsid w:val="00D50F46"/>
    <w:rsid w:val="00D510B3"/>
    <w:rsid w:val="00D56126"/>
    <w:rsid w:val="00D5774F"/>
    <w:rsid w:val="00D70D52"/>
    <w:rsid w:val="00D70D9F"/>
    <w:rsid w:val="00D82D5E"/>
    <w:rsid w:val="00D84125"/>
    <w:rsid w:val="00D870B3"/>
    <w:rsid w:val="00D94ECF"/>
    <w:rsid w:val="00D9701A"/>
    <w:rsid w:val="00DA6874"/>
    <w:rsid w:val="00DB0FAC"/>
    <w:rsid w:val="00DB460B"/>
    <w:rsid w:val="00DB5568"/>
    <w:rsid w:val="00DD64DA"/>
    <w:rsid w:val="00DE5193"/>
    <w:rsid w:val="00DF2257"/>
    <w:rsid w:val="00DF71C1"/>
    <w:rsid w:val="00DF7637"/>
    <w:rsid w:val="00E01A08"/>
    <w:rsid w:val="00E55DF3"/>
    <w:rsid w:val="00E57DB2"/>
    <w:rsid w:val="00E70C08"/>
    <w:rsid w:val="00E8147B"/>
    <w:rsid w:val="00E879C0"/>
    <w:rsid w:val="00E955FC"/>
    <w:rsid w:val="00E97EF7"/>
    <w:rsid w:val="00EA75F1"/>
    <w:rsid w:val="00EA768B"/>
    <w:rsid w:val="00EB2ADA"/>
    <w:rsid w:val="00EC14E1"/>
    <w:rsid w:val="00EE569E"/>
    <w:rsid w:val="00F04F0D"/>
    <w:rsid w:val="00F26119"/>
    <w:rsid w:val="00F2652F"/>
    <w:rsid w:val="00F27DD8"/>
    <w:rsid w:val="00F32CFC"/>
    <w:rsid w:val="00F342FF"/>
    <w:rsid w:val="00F3446A"/>
    <w:rsid w:val="00F34F9D"/>
    <w:rsid w:val="00F42C84"/>
    <w:rsid w:val="00F43DC7"/>
    <w:rsid w:val="00F468F5"/>
    <w:rsid w:val="00F513AA"/>
    <w:rsid w:val="00F540A2"/>
    <w:rsid w:val="00F6434C"/>
    <w:rsid w:val="00F664F6"/>
    <w:rsid w:val="00F723E5"/>
    <w:rsid w:val="00F7311B"/>
    <w:rsid w:val="00F75E2E"/>
    <w:rsid w:val="00F8443B"/>
    <w:rsid w:val="00FA32AB"/>
    <w:rsid w:val="00FA746E"/>
    <w:rsid w:val="00FC1C14"/>
    <w:rsid w:val="00FD2C8A"/>
    <w:rsid w:val="00FE3415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8439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7790.10000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4450</Words>
  <Characters>25367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Кудрина Юлия Сергеевна</dc:creator>
  <cp:lastModifiedBy>Кудрина Юлия Сергеевна</cp:lastModifiedBy>
  <cp:revision>3</cp:revision>
  <cp:lastPrinted>2018-02-08T13:49:00Z</cp:lastPrinted>
  <dcterms:created xsi:type="dcterms:W3CDTF">2018-02-08T13:49:00Z</dcterms:created>
  <dcterms:modified xsi:type="dcterms:W3CDTF">2018-02-08T14:02:00Z</dcterms:modified>
</cp:coreProperties>
</file>